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B5F2A" w14:textId="6C448F12" w:rsidR="00F85783" w:rsidRDefault="00A961C6" w:rsidP="00735A0A">
      <w:pPr>
        <w:ind w:left="1440" w:firstLine="720"/>
        <w:rPr>
          <w:b/>
          <w:bCs/>
          <w:kern w:val="28"/>
        </w:rPr>
      </w:pPr>
      <w:r>
        <w:rPr>
          <w:b/>
          <w:bCs/>
          <w:kern w:val="28"/>
        </w:rPr>
        <w:t xml:space="preserve">  </w:t>
      </w:r>
      <w:r w:rsidR="001B357B">
        <w:rPr>
          <w:b/>
          <w:bCs/>
          <w:kern w:val="28"/>
        </w:rPr>
        <w:tab/>
      </w:r>
      <w:r w:rsidR="001B357B">
        <w:rPr>
          <w:b/>
          <w:bCs/>
          <w:kern w:val="28"/>
        </w:rPr>
        <w:tab/>
      </w:r>
      <w:r w:rsidR="001B357B">
        <w:rPr>
          <w:b/>
          <w:bCs/>
          <w:kern w:val="28"/>
        </w:rPr>
        <w:tab/>
      </w:r>
      <w:r w:rsidR="001B357B">
        <w:rPr>
          <w:b/>
          <w:bCs/>
          <w:kern w:val="28"/>
        </w:rPr>
        <w:tab/>
      </w:r>
      <w:r w:rsidR="001B357B">
        <w:rPr>
          <w:b/>
          <w:bCs/>
          <w:kern w:val="28"/>
        </w:rPr>
        <w:tab/>
        <w:t xml:space="preserve"> </w:t>
      </w:r>
      <w:r w:rsidR="00161756">
        <w:rPr>
          <w:b/>
          <w:bCs/>
          <w:kern w:val="28"/>
        </w:rPr>
        <w:tab/>
      </w:r>
      <w:r w:rsidR="00161756">
        <w:rPr>
          <w:b/>
          <w:bCs/>
          <w:kern w:val="28"/>
        </w:rPr>
        <w:tab/>
      </w:r>
      <w:r w:rsidR="00161756">
        <w:rPr>
          <w:b/>
          <w:bCs/>
          <w:kern w:val="28"/>
        </w:rPr>
        <w:tab/>
      </w:r>
    </w:p>
    <w:p w14:paraId="474EB582" w14:textId="77777777" w:rsidR="00735A0A" w:rsidRDefault="00735A0A" w:rsidP="00735A0A">
      <w:pPr>
        <w:ind w:left="1440" w:firstLine="720"/>
        <w:rPr>
          <w:b/>
          <w:bCs/>
          <w:kern w:val="28"/>
        </w:rPr>
      </w:pPr>
    </w:p>
    <w:p w14:paraId="3196219B" w14:textId="77777777" w:rsidR="00735A0A" w:rsidRDefault="00735A0A" w:rsidP="00735A0A">
      <w:pPr>
        <w:ind w:left="1440" w:firstLine="720"/>
        <w:rPr>
          <w:b/>
          <w:bCs/>
          <w:kern w:val="28"/>
        </w:rPr>
      </w:pPr>
    </w:p>
    <w:p w14:paraId="35012062" w14:textId="7E61DE77" w:rsidR="00A961C6" w:rsidRPr="00783D20" w:rsidRDefault="00100FCE" w:rsidP="00A961C6">
      <w:pPr>
        <w:ind w:left="1440" w:firstLine="720"/>
        <w:jc w:val="both"/>
        <w:rPr>
          <w:b/>
          <w:bCs/>
          <w:kern w:val="28"/>
        </w:rPr>
      </w:pPr>
      <w:r w:rsidRPr="00783D20">
        <w:rPr>
          <w:b/>
          <w:bCs/>
          <w:kern w:val="28"/>
        </w:rPr>
        <w:t>TÖÖVÕTULEPING</w:t>
      </w:r>
      <w:r w:rsidR="007C2F2D" w:rsidRPr="00783D20">
        <w:rPr>
          <w:b/>
          <w:bCs/>
          <w:kern w:val="28"/>
        </w:rPr>
        <w:t xml:space="preserve">  </w:t>
      </w:r>
      <w:r w:rsidR="00483584" w:rsidRPr="00783D20">
        <w:rPr>
          <w:b/>
          <w:bCs/>
          <w:kern w:val="28"/>
        </w:rPr>
        <w:t xml:space="preserve"> </w:t>
      </w:r>
      <w:r w:rsidR="007C2F2D" w:rsidRPr="00783D20">
        <w:rPr>
          <w:b/>
          <w:bCs/>
          <w:kern w:val="28"/>
        </w:rPr>
        <w:t xml:space="preserve">nr </w:t>
      </w:r>
    </w:p>
    <w:p w14:paraId="07443129" w14:textId="77777777" w:rsidR="007C2F2D" w:rsidRPr="00783D20" w:rsidRDefault="007C2F2D" w:rsidP="00A961C6">
      <w:pPr>
        <w:ind w:left="1440" w:firstLine="720"/>
        <w:jc w:val="both"/>
        <w:rPr>
          <w:b/>
          <w:bCs/>
          <w:kern w:val="28"/>
        </w:rPr>
      </w:pPr>
    </w:p>
    <w:p w14:paraId="5B951E55" w14:textId="52AC2365" w:rsidR="00250CA2" w:rsidRPr="00783D20" w:rsidRDefault="00336AAB" w:rsidP="00735A0A">
      <w:pPr>
        <w:jc w:val="right"/>
        <w:rPr>
          <w:i/>
          <w:szCs w:val="18"/>
        </w:rPr>
      </w:pPr>
      <w:r w:rsidRPr="00783D20">
        <w:rPr>
          <w:szCs w:val="18"/>
        </w:rPr>
        <w:tab/>
      </w:r>
      <w:r w:rsidR="00F85783" w:rsidRPr="00783D20">
        <w:rPr>
          <w:szCs w:val="18"/>
        </w:rPr>
        <w:tab/>
      </w:r>
      <w:r w:rsidR="00A961C6" w:rsidRPr="00783D20">
        <w:rPr>
          <w:szCs w:val="18"/>
        </w:rPr>
        <w:t xml:space="preserve">         </w:t>
      </w:r>
      <w:r w:rsidR="00A961C6" w:rsidRPr="00783D20">
        <w:rPr>
          <w:szCs w:val="18"/>
        </w:rPr>
        <w:tab/>
      </w:r>
      <w:r w:rsidR="00A961C6" w:rsidRPr="00783D20">
        <w:rPr>
          <w:szCs w:val="18"/>
        </w:rPr>
        <w:tab/>
      </w:r>
      <w:r w:rsidR="00A961C6" w:rsidRPr="00783D20">
        <w:rPr>
          <w:szCs w:val="18"/>
        </w:rPr>
        <w:tab/>
      </w:r>
      <w:r w:rsidR="00F23B22" w:rsidRPr="00783D20">
        <w:rPr>
          <w:szCs w:val="18"/>
        </w:rPr>
        <w:tab/>
      </w:r>
      <w:r w:rsidR="00F23B22" w:rsidRPr="00783D20">
        <w:rPr>
          <w:szCs w:val="18"/>
        </w:rPr>
        <w:tab/>
      </w:r>
      <w:r w:rsidR="00250CA2" w:rsidRPr="00783D20">
        <w:rPr>
          <w:szCs w:val="18"/>
        </w:rPr>
        <w:t xml:space="preserve"> </w:t>
      </w:r>
      <w:r w:rsidR="00A961C6" w:rsidRPr="00783D20">
        <w:rPr>
          <w:szCs w:val="18"/>
        </w:rPr>
        <w:t xml:space="preserve">  </w:t>
      </w:r>
      <w:r w:rsidR="00735A0A" w:rsidRPr="00783D20">
        <w:rPr>
          <w:szCs w:val="18"/>
        </w:rPr>
        <w:t xml:space="preserve"> </w:t>
      </w:r>
      <w:r w:rsidR="00C00DBF" w:rsidRPr="00783D20">
        <w:rPr>
          <w:i/>
          <w:szCs w:val="18"/>
        </w:rPr>
        <w:t>(</w:t>
      </w:r>
      <w:r w:rsidR="00250CA2" w:rsidRPr="00783D20">
        <w:rPr>
          <w:i/>
          <w:szCs w:val="18"/>
        </w:rPr>
        <w:t>hilise</w:t>
      </w:r>
      <w:r w:rsidR="00F23B22" w:rsidRPr="00783D20">
        <w:rPr>
          <w:i/>
          <w:szCs w:val="18"/>
        </w:rPr>
        <w:t>i</w:t>
      </w:r>
      <w:r w:rsidR="00C00DBF" w:rsidRPr="00783D20">
        <w:rPr>
          <w:i/>
          <w:szCs w:val="18"/>
        </w:rPr>
        <w:t>ma digitaalallkirja kuupäev)</w:t>
      </w:r>
      <w:r w:rsidR="00250CA2" w:rsidRPr="00783D20">
        <w:rPr>
          <w:i/>
          <w:szCs w:val="18"/>
        </w:rPr>
        <w:tab/>
      </w:r>
      <w:r w:rsidR="00250CA2" w:rsidRPr="00783D20">
        <w:rPr>
          <w:i/>
          <w:szCs w:val="18"/>
        </w:rPr>
        <w:tab/>
      </w:r>
      <w:r w:rsidR="00250CA2" w:rsidRPr="00783D20">
        <w:rPr>
          <w:i/>
          <w:szCs w:val="18"/>
        </w:rPr>
        <w:tab/>
      </w:r>
      <w:r w:rsidR="00250CA2" w:rsidRPr="00783D20">
        <w:rPr>
          <w:i/>
          <w:szCs w:val="18"/>
        </w:rPr>
        <w:tab/>
      </w:r>
    </w:p>
    <w:p w14:paraId="02B997B2" w14:textId="77777777" w:rsidR="00BE3DD2" w:rsidRPr="00783D20" w:rsidRDefault="00BE3DD2" w:rsidP="00CC0F0B">
      <w:pPr>
        <w:jc w:val="both"/>
      </w:pPr>
    </w:p>
    <w:p w14:paraId="44913FE0" w14:textId="23BB7D2C" w:rsidR="003D715B" w:rsidRPr="003D715B" w:rsidRDefault="003D715B" w:rsidP="00CC0F0B">
      <w:pPr>
        <w:jc w:val="both"/>
      </w:pPr>
      <w:r w:rsidRPr="003D715B">
        <w:t xml:space="preserve">Riigimetsa Majandamise Keskus, keda esindab </w:t>
      </w:r>
      <w:sdt>
        <w:sdtPr>
          <w:tag w:val="Riigimetsa Majandamise Keskuse "/>
          <w:id w:val="-1598098674"/>
          <w:placeholder>
            <w:docPart w:val="B0167FEE179644CFA021E3EB9C2C0FD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3D715B">
            <w:t>juhatuse</w:t>
          </w:r>
        </w:sdtContent>
      </w:sdt>
      <w:r w:rsidRPr="003D715B">
        <w:t xml:space="preserve"> </w:t>
      </w:r>
      <w:sdt>
        <w:sdtPr>
          <w:alias w:val="Vali kuupäev"/>
          <w:tag w:val="Vali kuupäev"/>
          <w:id w:val="-171967024"/>
          <w:placeholder>
            <w:docPart w:val="1722009C95E14520B8B0DCB014E1598D"/>
          </w:placeholder>
          <w:date w:fullDate="2025-02-04T00:00:00Z">
            <w:dateFormat w:val="d.MM.yyyy"/>
            <w:lid w:val="et-EE"/>
            <w:storeMappedDataAs w:val="dateTime"/>
            <w:calendar w:val="gregorian"/>
          </w:date>
        </w:sdtPr>
        <w:sdtEndPr/>
        <w:sdtContent>
          <w:r w:rsidR="001B2512">
            <w:t>4.02.2025</w:t>
          </w:r>
        </w:sdtContent>
      </w:sdt>
      <w:r w:rsidRPr="003D715B">
        <w:t xml:space="preserve"> </w:t>
      </w:r>
      <w:sdt>
        <w:sdtPr>
          <w:id w:val="-775716232"/>
          <w:placeholder>
            <w:docPart w:val="B0167FEE179644CFA021E3EB9C2C0FD7"/>
          </w:placeholder>
          <w:comboBox>
            <w:listItem w:displayText="otsuse" w:value="otsuse"/>
            <w:listItem w:displayText="käskkirja" w:value="käskkirja"/>
            <w:listItem w:displayText="volikirja" w:value="volikirja"/>
            <w:listItem w:displayText="määruse" w:value="määruse"/>
          </w:comboBox>
        </w:sdtPr>
        <w:sdtEndPr/>
        <w:sdtContent>
          <w:r w:rsidRPr="003D715B">
            <w:t>otsuse</w:t>
          </w:r>
        </w:sdtContent>
      </w:sdt>
      <w:r w:rsidRPr="003D715B">
        <w:t xml:space="preserve"> nr 1-32/</w:t>
      </w:r>
      <w:r w:rsidR="001B2512">
        <w:t>22</w:t>
      </w:r>
      <w:r w:rsidRPr="003D715B">
        <w:t xml:space="preserve"> alusel kinnitatud RMK taimla- ja seemnemajandusosakonna põhimääruse punkt </w:t>
      </w:r>
      <w:r w:rsidR="009F4E4A">
        <w:t>5.</w:t>
      </w:r>
      <w:r w:rsidR="001B2512">
        <w:t>4.</w:t>
      </w:r>
      <w:r w:rsidR="009F4E4A">
        <w:t>6</w:t>
      </w:r>
      <w:r w:rsidRPr="003D715B">
        <w:t xml:space="preserve"> alusel osakonna juhataja Esko </w:t>
      </w:r>
      <w:proofErr w:type="spellStart"/>
      <w:r w:rsidRPr="003D715B">
        <w:t>Krinal</w:t>
      </w:r>
      <w:proofErr w:type="spellEnd"/>
      <w:r w:rsidRPr="003D715B">
        <w:t xml:space="preserve">, edaspidi nimetatud </w:t>
      </w:r>
      <w:r w:rsidRPr="003D715B">
        <w:rPr>
          <w:b/>
        </w:rPr>
        <w:t>tellija</w:t>
      </w:r>
      <w:r w:rsidRPr="003D715B">
        <w:t xml:space="preserve">, ühelt poolt ja </w:t>
      </w:r>
    </w:p>
    <w:p w14:paraId="22D839FC" w14:textId="77777777" w:rsidR="00BE3DD2" w:rsidRPr="00783D20" w:rsidRDefault="00BE3DD2" w:rsidP="00CC0F0B">
      <w:pPr>
        <w:jc w:val="both"/>
      </w:pPr>
    </w:p>
    <w:p w14:paraId="5051BF05" w14:textId="10468A64" w:rsidR="009F4E4A" w:rsidRDefault="003771A9" w:rsidP="00CC0F0B">
      <w:pPr>
        <w:jc w:val="both"/>
      </w:pPr>
      <w:r w:rsidRPr="00783D20">
        <w:t>________________________</w:t>
      </w:r>
      <w:r w:rsidR="00957672" w:rsidRPr="00783D20">
        <w:t xml:space="preserve"> </w:t>
      </w:r>
      <w:r w:rsidR="000C1BC5" w:rsidRPr="00783D20">
        <w:rPr>
          <w:b/>
          <w:iCs/>
        </w:rPr>
        <w:t>,</w:t>
      </w:r>
      <w:r w:rsidR="00A961C6" w:rsidRPr="00783D20">
        <w:rPr>
          <w:i/>
          <w:iCs/>
        </w:rPr>
        <w:t xml:space="preserve"> </w:t>
      </w:r>
      <w:r w:rsidR="00A961C6" w:rsidRPr="00783D20">
        <w:t>keda</w:t>
      </w:r>
      <w:r w:rsidR="000C1BC5" w:rsidRPr="00783D20">
        <w:t xml:space="preserve"> põhikirja</w:t>
      </w:r>
      <w:r w:rsidR="009F4E4A">
        <w:t>/volituse</w:t>
      </w:r>
      <w:r w:rsidR="000C1BC5" w:rsidRPr="00783D20">
        <w:t xml:space="preserve"> </w:t>
      </w:r>
      <w:r w:rsidR="00A961C6" w:rsidRPr="00783D20">
        <w:t xml:space="preserve">alusel esindab </w:t>
      </w:r>
      <w:r w:rsidRPr="00783D20">
        <w:t>____________________</w:t>
      </w:r>
      <w:r w:rsidR="00957672" w:rsidRPr="00783D20">
        <w:t xml:space="preserve"> </w:t>
      </w:r>
      <w:r w:rsidR="00A961C6" w:rsidRPr="00783D20">
        <w:rPr>
          <w:iCs/>
        </w:rPr>
        <w:t>,</w:t>
      </w:r>
      <w:r w:rsidR="00A961C6" w:rsidRPr="00783D20">
        <w:t xml:space="preserve"> edaspidi nimetatud </w:t>
      </w:r>
      <w:r w:rsidR="00DC3C0E" w:rsidRPr="00783D20">
        <w:rPr>
          <w:b/>
          <w:bCs/>
        </w:rPr>
        <w:t>t</w:t>
      </w:r>
      <w:r w:rsidR="00A961C6" w:rsidRPr="00783D20">
        <w:rPr>
          <w:b/>
          <w:bCs/>
        </w:rPr>
        <w:t>öövõtja</w:t>
      </w:r>
      <w:r w:rsidR="00A961C6" w:rsidRPr="00783D20">
        <w:t>, teiselt poolt, keda n</w:t>
      </w:r>
      <w:r w:rsidR="00DC3C0E" w:rsidRPr="00783D20">
        <w:t>imetatakse edaspidi käesolevas l</w:t>
      </w:r>
      <w:r w:rsidR="00A961C6" w:rsidRPr="00783D20">
        <w:t xml:space="preserve">epingus </w:t>
      </w:r>
      <w:r w:rsidR="00DC3C0E" w:rsidRPr="00783D20">
        <w:rPr>
          <w:b/>
        </w:rPr>
        <w:t>p</w:t>
      </w:r>
      <w:r w:rsidR="00A961C6" w:rsidRPr="00783D20">
        <w:rPr>
          <w:b/>
        </w:rPr>
        <w:t xml:space="preserve">ool </w:t>
      </w:r>
      <w:r w:rsidR="00A961C6" w:rsidRPr="00783D20">
        <w:t xml:space="preserve">või koos </w:t>
      </w:r>
      <w:r w:rsidR="00DC3C0E" w:rsidRPr="00783D20">
        <w:rPr>
          <w:b/>
        </w:rPr>
        <w:t>p</w:t>
      </w:r>
      <w:r w:rsidR="00A961C6" w:rsidRPr="00783D20">
        <w:rPr>
          <w:b/>
        </w:rPr>
        <w:t>oolteks</w:t>
      </w:r>
      <w:r w:rsidR="00A961C6" w:rsidRPr="00783D20">
        <w:t xml:space="preserve">, </w:t>
      </w:r>
    </w:p>
    <w:p w14:paraId="619C4C92" w14:textId="77777777" w:rsidR="009F4E4A" w:rsidRDefault="009F4E4A" w:rsidP="00CC0F0B">
      <w:pPr>
        <w:jc w:val="both"/>
      </w:pPr>
    </w:p>
    <w:p w14:paraId="5C354B31" w14:textId="6F1BFC4C" w:rsidR="00A961C6" w:rsidRPr="00783D20" w:rsidRDefault="00A961C6" w:rsidP="00CC0F0B">
      <w:pPr>
        <w:jc w:val="both"/>
        <w:rPr>
          <w:szCs w:val="18"/>
        </w:rPr>
      </w:pPr>
      <w:r w:rsidRPr="00783D20">
        <w:rPr>
          <w:szCs w:val="18"/>
        </w:rPr>
        <w:t xml:space="preserve">sõlmisid </w:t>
      </w:r>
      <w:r w:rsidR="00CC0F0B">
        <w:rPr>
          <w:szCs w:val="18"/>
        </w:rPr>
        <w:t xml:space="preserve">riigihanke </w:t>
      </w:r>
      <w:r w:rsidR="00AB3311" w:rsidRPr="00783D20">
        <w:rPr>
          <w:szCs w:val="18"/>
        </w:rPr>
        <w:t>„</w:t>
      </w:r>
      <w:r w:rsidR="00D35CA0" w:rsidRPr="00783D20">
        <w:rPr>
          <w:szCs w:val="18"/>
        </w:rPr>
        <w:t>Taimlatööd 202</w:t>
      </w:r>
      <w:r w:rsidR="009F4E4A">
        <w:rPr>
          <w:szCs w:val="18"/>
        </w:rPr>
        <w:t>5</w:t>
      </w:r>
      <w:r w:rsidR="003771A9" w:rsidRPr="00783D20">
        <w:rPr>
          <w:szCs w:val="18"/>
        </w:rPr>
        <w:t>“</w:t>
      </w:r>
      <w:r w:rsidR="00BD2EFA" w:rsidRPr="00783D20">
        <w:rPr>
          <w:szCs w:val="18"/>
        </w:rPr>
        <w:t xml:space="preserve"> </w:t>
      </w:r>
      <w:r w:rsidR="00957672" w:rsidRPr="00783D20">
        <w:rPr>
          <w:szCs w:val="18"/>
        </w:rPr>
        <w:t>(viitenumber</w:t>
      </w:r>
      <w:r w:rsidR="00692EE6">
        <w:rPr>
          <w:szCs w:val="18"/>
        </w:rPr>
        <w:t xml:space="preserve"> </w:t>
      </w:r>
      <w:r w:rsidR="001A12F2" w:rsidRPr="001A12F2">
        <w:rPr>
          <w:szCs w:val="18"/>
        </w:rPr>
        <w:t>291320</w:t>
      </w:r>
      <w:r w:rsidR="00CC0F0B">
        <w:rPr>
          <w:szCs w:val="18"/>
        </w:rPr>
        <w:t xml:space="preserve">, DHS </w:t>
      </w:r>
      <w:r w:rsidR="008408FB" w:rsidRPr="008408FB">
        <w:rPr>
          <w:szCs w:val="18"/>
        </w:rPr>
        <w:t>1-47.3345</w:t>
      </w:r>
      <w:r w:rsidR="00957672" w:rsidRPr="00783D20">
        <w:rPr>
          <w:szCs w:val="18"/>
        </w:rPr>
        <w:t xml:space="preserve">) </w:t>
      </w:r>
      <w:r w:rsidR="00396A38" w:rsidRPr="00783D20">
        <w:rPr>
          <w:szCs w:val="18"/>
        </w:rPr>
        <w:t>tulemusena</w:t>
      </w:r>
      <w:r w:rsidR="00AB3311" w:rsidRPr="00783D20">
        <w:rPr>
          <w:szCs w:val="18"/>
        </w:rPr>
        <w:t xml:space="preserve"> </w:t>
      </w:r>
      <w:r w:rsidR="00DC3C0E" w:rsidRPr="00783D20">
        <w:rPr>
          <w:szCs w:val="18"/>
        </w:rPr>
        <w:t>käesoleva l</w:t>
      </w:r>
      <w:r w:rsidR="00214DA8" w:rsidRPr="00783D20">
        <w:rPr>
          <w:szCs w:val="18"/>
        </w:rPr>
        <w:t>epingu (</w:t>
      </w:r>
      <w:r w:rsidRPr="00783D20">
        <w:rPr>
          <w:szCs w:val="18"/>
        </w:rPr>
        <w:t xml:space="preserve">edaspidi nimetatud </w:t>
      </w:r>
      <w:r w:rsidR="00DC3C0E" w:rsidRPr="00783D20">
        <w:rPr>
          <w:b/>
          <w:bCs/>
          <w:szCs w:val="18"/>
        </w:rPr>
        <w:t>l</w:t>
      </w:r>
      <w:r w:rsidRPr="00783D20">
        <w:rPr>
          <w:b/>
          <w:bCs/>
          <w:szCs w:val="18"/>
        </w:rPr>
        <w:t>eping</w:t>
      </w:r>
      <w:r w:rsidR="00214DA8" w:rsidRPr="00783D20">
        <w:rPr>
          <w:b/>
          <w:bCs/>
          <w:szCs w:val="18"/>
        </w:rPr>
        <w:t>)</w:t>
      </w:r>
      <w:r w:rsidRPr="00783D20">
        <w:rPr>
          <w:szCs w:val="18"/>
        </w:rPr>
        <w:t xml:space="preserve"> </w:t>
      </w:r>
      <w:r w:rsidR="002B6F77" w:rsidRPr="00783D20">
        <w:rPr>
          <w:szCs w:val="18"/>
        </w:rPr>
        <w:t>hanke osas ……</w:t>
      </w:r>
      <w:r w:rsidR="001A12F2">
        <w:rPr>
          <w:szCs w:val="18"/>
        </w:rPr>
        <w:t xml:space="preserve"> </w:t>
      </w:r>
      <w:r w:rsidRPr="00783D20">
        <w:rPr>
          <w:szCs w:val="18"/>
        </w:rPr>
        <w:t xml:space="preserve">alljärgnevas: </w:t>
      </w:r>
    </w:p>
    <w:p w14:paraId="03927E0E" w14:textId="77777777" w:rsidR="00BE3DD2" w:rsidRPr="00783D20" w:rsidRDefault="00BE3DD2" w:rsidP="00F631F2">
      <w:pPr>
        <w:jc w:val="both"/>
      </w:pPr>
    </w:p>
    <w:p w14:paraId="25FA9E1A" w14:textId="61002FE1" w:rsidR="00A961C6" w:rsidRPr="00783D20" w:rsidRDefault="00A961C6" w:rsidP="00C46503">
      <w:pPr>
        <w:pStyle w:val="Heading1"/>
        <w:numPr>
          <w:ilvl w:val="0"/>
          <w:numId w:val="33"/>
        </w:numPr>
        <w:rPr>
          <w:sz w:val="24"/>
          <w:szCs w:val="24"/>
        </w:rPr>
      </w:pPr>
      <w:r w:rsidRPr="00783D20">
        <w:rPr>
          <w:sz w:val="24"/>
          <w:szCs w:val="24"/>
        </w:rPr>
        <w:t xml:space="preserve">Lepingu </w:t>
      </w:r>
      <w:r w:rsidR="00214DA8" w:rsidRPr="00783D20">
        <w:rPr>
          <w:sz w:val="24"/>
          <w:szCs w:val="24"/>
        </w:rPr>
        <w:t>lisad</w:t>
      </w:r>
    </w:p>
    <w:p w14:paraId="2FCB05F5" w14:textId="741158D4" w:rsidR="00214DA8" w:rsidRPr="00783D20" w:rsidRDefault="00214DA8" w:rsidP="00C46503">
      <w:pPr>
        <w:pStyle w:val="BodyText"/>
        <w:numPr>
          <w:ilvl w:val="1"/>
          <w:numId w:val="33"/>
        </w:numPr>
        <w:jc w:val="both"/>
        <w:rPr>
          <w:bCs/>
        </w:rPr>
      </w:pPr>
      <w:r w:rsidRPr="00783D20">
        <w:rPr>
          <w:bCs/>
        </w:rPr>
        <w:t>Lepingu sõlmisel on lepingul järgmised lisad, edaspidi lisa või koos lisad:</w:t>
      </w:r>
    </w:p>
    <w:p w14:paraId="455BA3E9" w14:textId="5501E739" w:rsidR="00DB32DC" w:rsidRPr="00783D20" w:rsidRDefault="00214DA8" w:rsidP="00214DA8">
      <w:pPr>
        <w:pStyle w:val="BodyText"/>
        <w:jc w:val="both"/>
        <w:rPr>
          <w:bCs/>
          <w:szCs w:val="24"/>
        </w:rPr>
      </w:pPr>
      <w:r w:rsidRPr="00783D20">
        <w:rPr>
          <w:bCs/>
        </w:rPr>
        <w:t>Lisa 1 – Taimede väljavõtmis</w:t>
      </w:r>
      <w:r w:rsidR="0065369D" w:rsidRPr="00783D20">
        <w:rPr>
          <w:bCs/>
        </w:rPr>
        <w:t>e</w:t>
      </w:r>
      <w:r w:rsidR="009060F4">
        <w:rPr>
          <w:bCs/>
        </w:rPr>
        <w:t>, sorteerimise ja pakendamise</w:t>
      </w:r>
      <w:r w:rsidR="0065369D" w:rsidRPr="00783D20">
        <w:rPr>
          <w:bCs/>
        </w:rPr>
        <w:t xml:space="preserve"> juhis.</w:t>
      </w:r>
    </w:p>
    <w:p w14:paraId="67ABF018" w14:textId="77777777" w:rsidR="00940DA1" w:rsidRPr="00783D20" w:rsidRDefault="00940DA1" w:rsidP="002C0922">
      <w:pPr>
        <w:pStyle w:val="Heading1"/>
        <w:numPr>
          <w:ilvl w:val="0"/>
          <w:numId w:val="0"/>
        </w:numPr>
        <w:spacing w:before="0" w:after="0"/>
        <w:jc w:val="both"/>
        <w:rPr>
          <w:sz w:val="24"/>
          <w:szCs w:val="24"/>
        </w:rPr>
      </w:pPr>
    </w:p>
    <w:p w14:paraId="4A26A960" w14:textId="6B54C2E9" w:rsidR="00A961C6" w:rsidRPr="00783D20" w:rsidRDefault="00A961C6" w:rsidP="00C46503">
      <w:pPr>
        <w:pStyle w:val="Heading1"/>
        <w:numPr>
          <w:ilvl w:val="0"/>
          <w:numId w:val="33"/>
        </w:numPr>
        <w:spacing w:before="0" w:after="0"/>
        <w:jc w:val="both"/>
        <w:rPr>
          <w:sz w:val="24"/>
          <w:szCs w:val="24"/>
        </w:rPr>
      </w:pPr>
      <w:r w:rsidRPr="00783D20">
        <w:rPr>
          <w:sz w:val="24"/>
          <w:szCs w:val="24"/>
        </w:rPr>
        <w:t>Lepinguobjekt</w:t>
      </w:r>
    </w:p>
    <w:p w14:paraId="5B9A50BE" w14:textId="77777777" w:rsidR="00692EE6" w:rsidRDefault="005962F2" w:rsidP="00692EE6">
      <w:pPr>
        <w:pStyle w:val="Heading2"/>
      </w:pPr>
      <w:r w:rsidRPr="00783D20">
        <w:t>Lepingu</w:t>
      </w:r>
      <w:r w:rsidR="007F049C" w:rsidRPr="00783D20">
        <w:t xml:space="preserve"> </w:t>
      </w:r>
      <w:r w:rsidRPr="00783D20">
        <w:t>objektiks on p</w:t>
      </w:r>
      <w:r w:rsidR="00DB32DC" w:rsidRPr="00783D20">
        <w:t>oolt</w:t>
      </w:r>
      <w:r w:rsidRPr="00783D20">
        <w:t>evahelised suhted, mis tekivad t</w:t>
      </w:r>
      <w:r w:rsidR="00DB32DC" w:rsidRPr="00783D20">
        <w:t>ellija poolt</w:t>
      </w:r>
      <w:r w:rsidR="00762D38" w:rsidRPr="00783D20">
        <w:t xml:space="preserve"> tellitud </w:t>
      </w:r>
      <w:r w:rsidRPr="00783D20">
        <w:t>tööde tegemisel töövõtja poolt, t</w:t>
      </w:r>
      <w:r w:rsidR="00DB32DC" w:rsidRPr="00783D20">
        <w:t>öövõtja tööjõu ja tehniliste vahenditega.</w:t>
      </w:r>
      <w:r w:rsidR="00C00DBF" w:rsidRPr="00783D20">
        <w:t xml:space="preserve"> </w:t>
      </w:r>
    </w:p>
    <w:p w14:paraId="53EBA2D8" w14:textId="07D454C3" w:rsidR="004744B9" w:rsidRPr="00783D20" w:rsidRDefault="005962F2" w:rsidP="00692EE6">
      <w:pPr>
        <w:pStyle w:val="Heading2"/>
      </w:pPr>
      <w:r w:rsidRPr="00783D20">
        <w:t>Lepinguga tellija tellib ja t</w:t>
      </w:r>
      <w:r w:rsidR="00A961C6" w:rsidRPr="00783D20">
        <w:t xml:space="preserve">öövõtja kohustub </w:t>
      </w:r>
      <w:r w:rsidR="000C1BC5" w:rsidRPr="00783D20">
        <w:t>teostama</w:t>
      </w:r>
      <w:r w:rsidR="00957672" w:rsidRPr="00783D20">
        <w:t xml:space="preserve"> </w:t>
      </w:r>
      <w:r w:rsidR="00C46503" w:rsidRPr="00783D20">
        <w:t xml:space="preserve">taimlatöid põllul taimede </w:t>
      </w:r>
      <w:r w:rsidR="0054720D" w:rsidRPr="00783D20">
        <w:t xml:space="preserve">käsitsi </w:t>
      </w:r>
      <w:r w:rsidR="00C46503" w:rsidRPr="00783D20">
        <w:t>väljavõtmiseks, sorteerimiseks</w:t>
      </w:r>
      <w:r w:rsidR="0054720D" w:rsidRPr="00783D20">
        <w:t>, punti sidumiseks</w:t>
      </w:r>
      <w:r w:rsidR="00C46503" w:rsidRPr="00783D20">
        <w:t xml:space="preserve"> ja pakendamiseks (</w:t>
      </w:r>
      <w:r w:rsidR="00A961C6" w:rsidRPr="00783D20">
        <w:t xml:space="preserve">edaspidi nimetatud </w:t>
      </w:r>
      <w:r w:rsidR="00B52E26">
        <w:rPr>
          <w:b/>
        </w:rPr>
        <w:t>t</w:t>
      </w:r>
      <w:r w:rsidR="00A961C6" w:rsidRPr="00692EE6">
        <w:rPr>
          <w:b/>
        </w:rPr>
        <w:t>öö</w:t>
      </w:r>
      <w:r w:rsidR="00C46503" w:rsidRPr="00783D20">
        <w:t>)</w:t>
      </w:r>
      <w:r w:rsidR="007A5D05" w:rsidRPr="00783D20">
        <w:t xml:space="preserve"> </w:t>
      </w:r>
      <w:r w:rsidR="00B52E26">
        <w:t>l</w:t>
      </w:r>
      <w:r w:rsidR="007A5D05" w:rsidRPr="00783D20">
        <w:t>epinguga kokkulepitud tingimustel ja korras.</w:t>
      </w:r>
    </w:p>
    <w:p w14:paraId="11D31D07" w14:textId="34DD2C5A" w:rsidR="00A961C6" w:rsidRPr="00783D20" w:rsidRDefault="00A961C6" w:rsidP="00692EE6">
      <w:pPr>
        <w:pStyle w:val="Heading2"/>
      </w:pPr>
      <w:r w:rsidRPr="00783D20">
        <w:t xml:space="preserve">Töö peab </w:t>
      </w:r>
      <w:r w:rsidR="00490021" w:rsidRPr="00783D20">
        <w:t xml:space="preserve">vastama hankedokumentides </w:t>
      </w:r>
      <w:r w:rsidR="00C46503" w:rsidRPr="00783D20">
        <w:t xml:space="preserve">ja lepingus </w:t>
      </w:r>
      <w:r w:rsidR="00720A86" w:rsidRPr="00783D20">
        <w:t>(sh leping</w:t>
      </w:r>
      <w:r w:rsidR="0054720D" w:rsidRPr="00783D20">
        <w:t>u</w:t>
      </w:r>
      <w:r w:rsidR="00720A86" w:rsidRPr="00783D20">
        <w:t xml:space="preserve"> lisa</w:t>
      </w:r>
      <w:r w:rsidR="00E15DBA">
        <w:t>s</w:t>
      </w:r>
      <w:r w:rsidR="00720A86" w:rsidRPr="00783D20">
        <w:t xml:space="preserve">) </w:t>
      </w:r>
      <w:r w:rsidR="00490021" w:rsidRPr="00783D20">
        <w:t>esitatud nõuetele.</w:t>
      </w:r>
      <w:r w:rsidRPr="00783D20">
        <w:t xml:space="preserve"> </w:t>
      </w:r>
    </w:p>
    <w:p w14:paraId="03BCDE90" w14:textId="77777777" w:rsidR="009B46E0" w:rsidRDefault="00A961C6" w:rsidP="00692EE6">
      <w:pPr>
        <w:pStyle w:val="Heading2"/>
      </w:pPr>
      <w:r w:rsidRPr="00783D20">
        <w:t>Tellija</w:t>
      </w:r>
      <w:r w:rsidR="005962F2" w:rsidRPr="00783D20">
        <w:t xml:space="preserve"> määrab oma esindaja juhendama tööde teostamist, t</w:t>
      </w:r>
      <w:r w:rsidRPr="00783D20">
        <w:t xml:space="preserve">öövõtjale vajaliku informatsiooni </w:t>
      </w:r>
      <w:r w:rsidR="005962F2" w:rsidRPr="00783D20">
        <w:t>andmiseks ning t</w:t>
      </w:r>
      <w:r w:rsidRPr="00783D20">
        <w:t>ööde kvaliteedi kontrollimiseks.</w:t>
      </w:r>
      <w:r w:rsidR="00342A64" w:rsidRPr="00783D20">
        <w:t xml:space="preserve"> </w:t>
      </w:r>
    </w:p>
    <w:p w14:paraId="76586643" w14:textId="4C195ACA" w:rsidR="00735A0A" w:rsidRPr="00783D20" w:rsidRDefault="00A961C6" w:rsidP="009B46E0">
      <w:pPr>
        <w:pStyle w:val="Heading2"/>
        <w:numPr>
          <w:ilvl w:val="0"/>
          <w:numId w:val="0"/>
        </w:numPr>
        <w:ind w:left="704"/>
      </w:pPr>
      <w:r w:rsidRPr="00783D20">
        <w:t>Tellija esindajaks</w:t>
      </w:r>
      <w:r w:rsidR="004744B9" w:rsidRPr="00783D20">
        <w:t xml:space="preserve"> </w:t>
      </w:r>
      <w:r w:rsidR="00C91A0A" w:rsidRPr="00783D20">
        <w:t>on</w:t>
      </w:r>
      <w:r w:rsidR="00735A0A" w:rsidRPr="00783D20">
        <w:t>:</w:t>
      </w:r>
    </w:p>
    <w:p w14:paraId="38581C24" w14:textId="031F32BC" w:rsidR="004744B9" w:rsidRDefault="009B46E0" w:rsidP="0064016A">
      <w:pPr>
        <w:jc w:val="both"/>
      </w:pPr>
      <w:r>
        <w:t xml:space="preserve">            </w:t>
      </w:r>
      <w:r w:rsidR="00735A0A" w:rsidRPr="00783D20">
        <w:t>__________________________</w:t>
      </w:r>
      <w:r w:rsidR="00957672" w:rsidRPr="00783D20">
        <w:t xml:space="preserve"> </w:t>
      </w:r>
      <w:r>
        <w:t>t</w:t>
      </w:r>
      <w:r w:rsidR="00957672" w:rsidRPr="00783D20">
        <w:t>elefon: _____________ ;  e-post: __________________</w:t>
      </w:r>
    </w:p>
    <w:p w14:paraId="55BF7F08" w14:textId="77777777" w:rsidR="00C96866" w:rsidRPr="00783D20" w:rsidRDefault="00C96866" w:rsidP="0064016A">
      <w:pPr>
        <w:jc w:val="both"/>
      </w:pPr>
    </w:p>
    <w:p w14:paraId="273C5809" w14:textId="3FDDEB62" w:rsidR="00957672" w:rsidRPr="00783D20" w:rsidRDefault="00A961C6" w:rsidP="00692EE6">
      <w:pPr>
        <w:pStyle w:val="Heading2"/>
      </w:pPr>
      <w:r w:rsidRPr="00783D20">
        <w:t xml:space="preserve">Töövõtja esindaja tööde läbiviimisel on: </w:t>
      </w:r>
    </w:p>
    <w:p w14:paraId="510A2BA2" w14:textId="5BFBCA4D" w:rsidR="00957672" w:rsidRPr="00783D20" w:rsidRDefault="00957672" w:rsidP="009B46E0">
      <w:pPr>
        <w:ind w:firstLine="708"/>
        <w:jc w:val="both"/>
      </w:pPr>
      <w:r w:rsidRPr="00783D20">
        <w:t>_________________________  telefon: ____________ ;  e-post: __________________</w:t>
      </w:r>
    </w:p>
    <w:p w14:paraId="0E38C1F1" w14:textId="77777777" w:rsidR="00A961C6" w:rsidRPr="00783D20" w:rsidRDefault="00A961C6" w:rsidP="0064016A">
      <w:pPr>
        <w:pStyle w:val="BodyText"/>
        <w:spacing w:after="0"/>
        <w:ind w:left="0"/>
        <w:jc w:val="both"/>
        <w:rPr>
          <w:bCs/>
          <w:szCs w:val="24"/>
        </w:rPr>
      </w:pPr>
    </w:p>
    <w:p w14:paraId="3274F718" w14:textId="5E25B478" w:rsidR="00A961C6" w:rsidRPr="00783D20" w:rsidRDefault="00A961C6" w:rsidP="00C46503">
      <w:pPr>
        <w:pStyle w:val="Heading1"/>
        <w:keepNext w:val="0"/>
        <w:numPr>
          <w:ilvl w:val="0"/>
          <w:numId w:val="33"/>
        </w:numPr>
        <w:spacing w:before="0" w:after="0"/>
        <w:rPr>
          <w:rStyle w:val="normal1"/>
        </w:rPr>
      </w:pPr>
      <w:r w:rsidRPr="00783D20">
        <w:rPr>
          <w:rStyle w:val="normal1"/>
        </w:rPr>
        <w:t>Tellija õigused ja kohustused</w:t>
      </w:r>
    </w:p>
    <w:p w14:paraId="6BF53F0F" w14:textId="5EE8BB2D" w:rsidR="00541E43" w:rsidRPr="00783D20" w:rsidRDefault="00541E43" w:rsidP="00C16549">
      <w:pPr>
        <w:pStyle w:val="BodyText3"/>
        <w:spacing w:after="0"/>
        <w:rPr>
          <w:sz w:val="24"/>
          <w:szCs w:val="24"/>
        </w:rPr>
      </w:pPr>
    </w:p>
    <w:p w14:paraId="3A81152A" w14:textId="6207D268" w:rsidR="00A961C6" w:rsidRPr="00783D20" w:rsidRDefault="00A961C6" w:rsidP="00692EE6">
      <w:pPr>
        <w:pStyle w:val="Heading2"/>
      </w:pPr>
      <w:r w:rsidRPr="00783D20">
        <w:t>Tellijal on õigus:</w:t>
      </w:r>
    </w:p>
    <w:p w14:paraId="0515C9B3" w14:textId="1DC75780" w:rsidR="00A961C6" w:rsidRPr="00DC6AEC" w:rsidRDefault="00BC10E3" w:rsidP="00C46503">
      <w:pPr>
        <w:pStyle w:val="BodyText"/>
        <w:numPr>
          <w:ilvl w:val="2"/>
          <w:numId w:val="33"/>
        </w:numPr>
        <w:spacing w:after="0"/>
        <w:jc w:val="both"/>
        <w:rPr>
          <w:bCs/>
          <w:szCs w:val="24"/>
        </w:rPr>
      </w:pPr>
      <w:r w:rsidRPr="00DC6AEC">
        <w:rPr>
          <w:bCs/>
          <w:szCs w:val="24"/>
        </w:rPr>
        <w:t>kontrollida t</w:t>
      </w:r>
      <w:r w:rsidR="00A961C6" w:rsidRPr="00DC6AEC">
        <w:rPr>
          <w:bCs/>
          <w:szCs w:val="24"/>
        </w:rPr>
        <w:t xml:space="preserve">öövõtja poolt tehtavate tööde kvaliteeti ning anda </w:t>
      </w:r>
      <w:r w:rsidR="00762D38" w:rsidRPr="00DC6AEC">
        <w:rPr>
          <w:bCs/>
          <w:szCs w:val="24"/>
        </w:rPr>
        <w:t>korraldusi</w:t>
      </w:r>
      <w:r w:rsidR="00A961C6" w:rsidRPr="00DC6AEC">
        <w:rPr>
          <w:bCs/>
          <w:szCs w:val="24"/>
        </w:rPr>
        <w:t xml:space="preserve"> esinevate rik</w:t>
      </w:r>
      <w:r w:rsidR="00A961C6" w:rsidRPr="00DC6AEC">
        <w:rPr>
          <w:bCs/>
          <w:szCs w:val="24"/>
        </w:rPr>
        <w:softHyphen/>
        <w:t>kumiste kõrvaldamiseks;</w:t>
      </w:r>
    </w:p>
    <w:p w14:paraId="03748A2B" w14:textId="5DB39015" w:rsidR="00DA6F0E" w:rsidRPr="00DC6AEC" w:rsidRDefault="00DA6F0E" w:rsidP="00DA6F0E">
      <w:pPr>
        <w:pStyle w:val="BodyText"/>
        <w:numPr>
          <w:ilvl w:val="2"/>
          <w:numId w:val="33"/>
        </w:numPr>
        <w:spacing w:after="0"/>
        <w:jc w:val="both"/>
        <w:rPr>
          <w:bCs/>
          <w:szCs w:val="24"/>
        </w:rPr>
      </w:pPr>
      <w:r w:rsidRPr="00DC6AEC">
        <w:rPr>
          <w:bCs/>
          <w:szCs w:val="24"/>
        </w:rPr>
        <w:t>mitte tasuda töövõtjale ebakvaliteetselt tehtud tööde eest;</w:t>
      </w:r>
    </w:p>
    <w:p w14:paraId="2FE7788C" w14:textId="3F444B57" w:rsidR="00A961C6" w:rsidRPr="00DC6AEC" w:rsidRDefault="00BC10E3" w:rsidP="00C46503">
      <w:pPr>
        <w:pStyle w:val="BodyText"/>
        <w:numPr>
          <w:ilvl w:val="2"/>
          <w:numId w:val="33"/>
        </w:numPr>
        <w:spacing w:after="0"/>
        <w:jc w:val="both"/>
        <w:rPr>
          <w:bCs/>
        </w:rPr>
      </w:pPr>
      <w:r w:rsidRPr="00DC6AEC">
        <w:rPr>
          <w:bCs/>
        </w:rPr>
        <w:t>peatada t</w:t>
      </w:r>
      <w:r w:rsidR="00A961C6" w:rsidRPr="00DC6AEC">
        <w:rPr>
          <w:bCs/>
        </w:rPr>
        <w:t xml:space="preserve">ööd </w:t>
      </w:r>
      <w:r w:rsidRPr="00DC6AEC">
        <w:rPr>
          <w:bCs/>
        </w:rPr>
        <w:t>tööobjektil kui t</w:t>
      </w:r>
      <w:r w:rsidR="00762D38" w:rsidRPr="00DC6AEC">
        <w:rPr>
          <w:bCs/>
        </w:rPr>
        <w:t>öövõtja e</w:t>
      </w:r>
      <w:r w:rsidRPr="00DC6AEC">
        <w:rPr>
          <w:bCs/>
        </w:rPr>
        <w:t>i pea kinni õigusaktidest ning t</w:t>
      </w:r>
      <w:r w:rsidR="00762D38" w:rsidRPr="00DC6AEC">
        <w:rPr>
          <w:bCs/>
        </w:rPr>
        <w:t>ellija poolt kehtestatud keskkonna</w:t>
      </w:r>
      <w:r w:rsidR="004F2A24" w:rsidRPr="00DC6AEC">
        <w:rPr>
          <w:bCs/>
        </w:rPr>
        <w:t>- ja ohutus</w:t>
      </w:r>
      <w:r w:rsidR="00762D38" w:rsidRPr="00DC6AEC">
        <w:rPr>
          <w:bCs/>
        </w:rPr>
        <w:t xml:space="preserve">nõuetest, </w:t>
      </w:r>
      <w:r w:rsidR="00A961C6" w:rsidRPr="00DC6AEC">
        <w:rPr>
          <w:bCs/>
        </w:rPr>
        <w:t>kuni rikkumiste kõrvaldamiseni;</w:t>
      </w:r>
    </w:p>
    <w:p w14:paraId="5E086641" w14:textId="5D2C5E4D" w:rsidR="00A961C6" w:rsidRPr="00DC6AEC" w:rsidRDefault="00BC10E3" w:rsidP="00C46503">
      <w:pPr>
        <w:pStyle w:val="BodyText"/>
        <w:numPr>
          <w:ilvl w:val="2"/>
          <w:numId w:val="33"/>
        </w:numPr>
        <w:spacing w:after="0"/>
        <w:jc w:val="both"/>
        <w:rPr>
          <w:bCs/>
        </w:rPr>
      </w:pPr>
      <w:r w:rsidRPr="00DC6AEC">
        <w:rPr>
          <w:bCs/>
        </w:rPr>
        <w:t>peatada t</w:t>
      </w:r>
      <w:r w:rsidR="00A961C6" w:rsidRPr="00DC6AEC">
        <w:rPr>
          <w:bCs/>
        </w:rPr>
        <w:t>ööd perioodiks, mil looduslikud tingimused (</w:t>
      </w:r>
      <w:r w:rsidR="00762D38" w:rsidRPr="00DC6AEC">
        <w:rPr>
          <w:bCs/>
        </w:rPr>
        <w:t xml:space="preserve">suur tuleoht, liigniiskus, </w:t>
      </w:r>
      <w:r w:rsidR="00A961C6" w:rsidRPr="00DC6AEC">
        <w:rPr>
          <w:bCs/>
        </w:rPr>
        <w:t>teede lagunemine</w:t>
      </w:r>
      <w:r w:rsidR="00762D38" w:rsidRPr="00DC6AEC">
        <w:rPr>
          <w:bCs/>
        </w:rPr>
        <w:t xml:space="preserve"> </w:t>
      </w:r>
      <w:r w:rsidRPr="00DC6AEC">
        <w:rPr>
          <w:bCs/>
        </w:rPr>
        <w:t>jms.) ei võimalda t</w:t>
      </w:r>
      <w:r w:rsidR="00A961C6" w:rsidRPr="00DC6AEC">
        <w:rPr>
          <w:bCs/>
        </w:rPr>
        <w:t xml:space="preserve">ööde teostamist. Tööde peatamiseks ja jätkamiseks väljastab Tellija Töövõtjale teate </w:t>
      </w:r>
      <w:r w:rsidR="005B2F4E" w:rsidRPr="00DC6AEC">
        <w:rPr>
          <w:bCs/>
        </w:rPr>
        <w:t>e-posti teel, kusjuures teade loetakse kättesaaduks 1 (ühe) kalendripäeva möödumisel saatmisest</w:t>
      </w:r>
      <w:r w:rsidR="00A961C6" w:rsidRPr="00DC6AEC">
        <w:rPr>
          <w:bCs/>
        </w:rPr>
        <w:t>;</w:t>
      </w:r>
    </w:p>
    <w:p w14:paraId="0347ABD3" w14:textId="77777777" w:rsidR="00DC2F74" w:rsidRPr="00DC6AEC" w:rsidRDefault="00DC2F74" w:rsidP="00DC2F74">
      <w:pPr>
        <w:pStyle w:val="BodyText"/>
        <w:spacing w:after="0"/>
        <w:ind w:left="0"/>
        <w:jc w:val="both"/>
        <w:rPr>
          <w:bCs/>
        </w:rPr>
      </w:pPr>
    </w:p>
    <w:p w14:paraId="6F9779D1" w14:textId="38D8DF8C" w:rsidR="00A961C6" w:rsidRPr="00DC6AEC" w:rsidRDefault="00A961C6" w:rsidP="00692EE6">
      <w:pPr>
        <w:pStyle w:val="Heading2"/>
      </w:pPr>
      <w:r w:rsidRPr="00DC6AEC">
        <w:lastRenderedPageBreak/>
        <w:t>Tellija</w:t>
      </w:r>
      <w:r w:rsidR="005B2F4E" w:rsidRPr="00DC6AEC">
        <w:t>l</w:t>
      </w:r>
      <w:r w:rsidRPr="00DC6AEC">
        <w:t xml:space="preserve"> on kohust</w:t>
      </w:r>
      <w:r w:rsidR="005B2F4E" w:rsidRPr="00DC6AEC">
        <w:t>us</w:t>
      </w:r>
      <w:r w:rsidRPr="00DC6AEC">
        <w:t>:</w:t>
      </w:r>
    </w:p>
    <w:p w14:paraId="212941AA" w14:textId="2EAA89DA" w:rsidR="005B2F4E" w:rsidRPr="00DC6AEC" w:rsidRDefault="000A5FE5" w:rsidP="00C46503">
      <w:pPr>
        <w:pStyle w:val="ListParagraph"/>
        <w:numPr>
          <w:ilvl w:val="2"/>
          <w:numId w:val="33"/>
        </w:numPr>
        <w:jc w:val="both"/>
      </w:pPr>
      <w:r w:rsidRPr="00DC6AEC">
        <w:t>t</w:t>
      </w:r>
      <w:r w:rsidR="000A7147" w:rsidRPr="00DC6AEC">
        <w:t>eatada töövõtjale hiljemalt kaks nädalat enne tööde algust tööde alustamise täht</w:t>
      </w:r>
      <w:r w:rsidRPr="00DC6AEC">
        <w:t>aeg</w:t>
      </w:r>
      <w:r w:rsidR="000A7147" w:rsidRPr="00DC6AEC">
        <w:t xml:space="preserve">; </w:t>
      </w:r>
    </w:p>
    <w:p w14:paraId="57C52F0D" w14:textId="77777777" w:rsidR="00B84531" w:rsidRPr="00DC6AEC" w:rsidRDefault="00B84531" w:rsidP="00B84531">
      <w:pPr>
        <w:pStyle w:val="ListParagraph"/>
        <w:numPr>
          <w:ilvl w:val="2"/>
          <w:numId w:val="33"/>
        </w:numPr>
        <w:jc w:val="both"/>
      </w:pPr>
      <w:r w:rsidRPr="00DC6AEC">
        <w:t>kinnitada tööperioodi mahtude ja tööjõu vajaduse graafik tööpäevade kaupa;</w:t>
      </w:r>
    </w:p>
    <w:p w14:paraId="46C8CF2E" w14:textId="2F81EFBB" w:rsidR="00A961C6" w:rsidRPr="00DC6AEC" w:rsidRDefault="00A961C6" w:rsidP="00C46503">
      <w:pPr>
        <w:pStyle w:val="ListParagraph"/>
        <w:numPr>
          <w:ilvl w:val="2"/>
          <w:numId w:val="33"/>
        </w:numPr>
        <w:jc w:val="both"/>
      </w:pPr>
      <w:r w:rsidRPr="00DC6AEC">
        <w:t>tutvusta</w:t>
      </w:r>
      <w:r w:rsidR="00FD4437" w:rsidRPr="00DC6AEC">
        <w:t>da</w:t>
      </w:r>
      <w:r w:rsidR="00BC10E3" w:rsidRPr="00DC6AEC">
        <w:t xml:space="preserve"> t</w:t>
      </w:r>
      <w:r w:rsidRPr="00DC6AEC">
        <w:t>öövõtja</w:t>
      </w:r>
      <w:r w:rsidR="00FD4437" w:rsidRPr="00DC6AEC">
        <w:t>le</w:t>
      </w:r>
      <w:r w:rsidRPr="00DC6AEC">
        <w:t xml:space="preserve"> </w:t>
      </w:r>
      <w:r w:rsidR="00FD4437" w:rsidRPr="00DC6AEC">
        <w:t>o</w:t>
      </w:r>
      <w:r w:rsidRPr="00DC6AEC">
        <w:t>hutusnõudeid ning kontrolli</w:t>
      </w:r>
      <w:r w:rsidR="004F2A24" w:rsidRPr="00DC6AEC">
        <w:t>da</w:t>
      </w:r>
      <w:r w:rsidRPr="00DC6AEC">
        <w:t xml:space="preserve"> töö käigus regulaarselt keskkonna-</w:t>
      </w:r>
      <w:r w:rsidR="002352F2" w:rsidRPr="00DC6AEC">
        <w:t xml:space="preserve"> </w:t>
      </w:r>
      <w:r w:rsidR="003466F7" w:rsidRPr="00DC6AEC">
        <w:t xml:space="preserve">ja </w:t>
      </w:r>
      <w:r w:rsidR="003466F7" w:rsidRPr="00DC6AEC">
        <w:softHyphen/>
        <w:t>ohutus</w:t>
      </w:r>
      <w:r w:rsidRPr="00DC6AEC">
        <w:t xml:space="preserve">nõuetest kinnipidamist; </w:t>
      </w:r>
    </w:p>
    <w:p w14:paraId="7ADC6BFD" w14:textId="24E0C873" w:rsidR="00720A86" w:rsidRPr="00DC6AEC" w:rsidRDefault="00720A86" w:rsidP="00C46503">
      <w:pPr>
        <w:pStyle w:val="ListParagraph"/>
        <w:numPr>
          <w:ilvl w:val="2"/>
          <w:numId w:val="33"/>
        </w:numPr>
        <w:jc w:val="both"/>
      </w:pPr>
      <w:r w:rsidRPr="00DC6AEC">
        <w:t xml:space="preserve">juhendada töövõtjat tööperioodi alguses; </w:t>
      </w:r>
    </w:p>
    <w:p w14:paraId="20C0E8EF" w14:textId="0F333F4D" w:rsidR="00A961C6" w:rsidRPr="00DC6AEC" w:rsidRDefault="00FD4437" w:rsidP="00C46503">
      <w:pPr>
        <w:pStyle w:val="ListParagraph"/>
        <w:numPr>
          <w:ilvl w:val="2"/>
          <w:numId w:val="33"/>
        </w:numPr>
        <w:spacing w:line="240" w:lineRule="atLeast"/>
        <w:jc w:val="both"/>
      </w:pPr>
      <w:r w:rsidRPr="00DC6AEC">
        <w:t>anda</w:t>
      </w:r>
      <w:r w:rsidR="00BC10E3" w:rsidRPr="00DC6AEC">
        <w:t xml:space="preserve"> t</w:t>
      </w:r>
      <w:r w:rsidR="00A961C6" w:rsidRPr="00DC6AEC">
        <w:t>öövõtja</w:t>
      </w:r>
      <w:r w:rsidRPr="00DC6AEC">
        <w:t>le</w:t>
      </w:r>
      <w:r w:rsidR="00A961C6" w:rsidRPr="00DC6AEC">
        <w:t xml:space="preserve"> vajalik</w:t>
      </w:r>
      <w:r w:rsidRPr="00DC6AEC">
        <w:t>k</w:t>
      </w:r>
      <w:r w:rsidR="00A961C6" w:rsidRPr="00DC6AEC">
        <w:t>u informatsiooni ning vajadusel juhenda</w:t>
      </w:r>
      <w:r w:rsidRPr="00DC6AEC">
        <w:t>da</w:t>
      </w:r>
      <w:r w:rsidR="00BC10E3" w:rsidRPr="00DC6AEC">
        <w:t xml:space="preserve"> töövõtjat t</w:t>
      </w:r>
      <w:r w:rsidR="00A961C6" w:rsidRPr="00DC6AEC">
        <w:t>ööde käigus;</w:t>
      </w:r>
    </w:p>
    <w:p w14:paraId="3C102133" w14:textId="6BB4D013" w:rsidR="0054720D" w:rsidRPr="00DC6AEC" w:rsidRDefault="0054720D" w:rsidP="00C46503">
      <w:pPr>
        <w:pStyle w:val="ListParagraph"/>
        <w:numPr>
          <w:ilvl w:val="2"/>
          <w:numId w:val="33"/>
        </w:numPr>
        <w:spacing w:line="240" w:lineRule="atLeast"/>
        <w:jc w:val="both"/>
      </w:pPr>
      <w:r w:rsidRPr="00DC6AEC">
        <w:t>anda töövõtjale töö tegemiseks vajalikud sidumismaterjalid ja plastkotid;</w:t>
      </w:r>
    </w:p>
    <w:p w14:paraId="23B4EEC5" w14:textId="4FB500B4" w:rsidR="00A961C6" w:rsidRPr="00DC6AEC" w:rsidRDefault="00BC10E3" w:rsidP="00C46503">
      <w:pPr>
        <w:pStyle w:val="ListParagraph"/>
        <w:numPr>
          <w:ilvl w:val="2"/>
          <w:numId w:val="33"/>
        </w:numPr>
        <w:spacing w:line="240" w:lineRule="atLeast"/>
        <w:jc w:val="both"/>
      </w:pPr>
      <w:r w:rsidRPr="00DC6AEC">
        <w:t>võtta teostatud t</w:t>
      </w:r>
      <w:r w:rsidR="00FD4437" w:rsidRPr="00DC6AEC">
        <w:t>ööd aktiga vastu</w:t>
      </w:r>
      <w:r w:rsidRPr="00DC6AEC">
        <w:t xml:space="preserve"> t</w:t>
      </w:r>
      <w:r w:rsidR="00A961C6" w:rsidRPr="00DC6AEC">
        <w:t xml:space="preserve">öövõtja esindaja juuresolekul. Tellijal on õigus </w:t>
      </w:r>
      <w:r w:rsidRPr="00DC6AEC">
        <w:t>t</w:t>
      </w:r>
      <w:r w:rsidR="00FD4437" w:rsidRPr="00DC6AEC">
        <w:t>ööd aktiga vastu võtta</w:t>
      </w:r>
      <w:r w:rsidRPr="00DC6AEC">
        <w:t xml:space="preserve"> t</w:t>
      </w:r>
      <w:r w:rsidR="00A961C6" w:rsidRPr="00DC6AEC">
        <w:t>öövõt</w:t>
      </w:r>
      <w:r w:rsidRPr="00DC6AEC">
        <w:t>ja esindaja juuresolekuta, kui t</w:t>
      </w:r>
      <w:r w:rsidR="00A961C6" w:rsidRPr="00DC6AEC">
        <w:t xml:space="preserve">öövõtjaga on </w:t>
      </w:r>
      <w:r w:rsidRPr="00DC6AEC">
        <w:t>t</w:t>
      </w:r>
      <w:r w:rsidR="00FD4437" w:rsidRPr="00DC6AEC">
        <w:t xml:space="preserve">ööde vastuvõtmise aeg ja koht </w:t>
      </w:r>
      <w:r w:rsidRPr="00DC6AEC">
        <w:t>kokku lepitud, kuid t</w:t>
      </w:r>
      <w:r w:rsidR="00A961C6" w:rsidRPr="00DC6AEC">
        <w:t>öövõtja esindaja ei ole ilmunud kohale;</w:t>
      </w:r>
    </w:p>
    <w:p w14:paraId="6E971409" w14:textId="57104928" w:rsidR="00544E3C" w:rsidRPr="00DC6AEC" w:rsidRDefault="00A961C6" w:rsidP="00E05E27">
      <w:pPr>
        <w:pStyle w:val="ListParagraph"/>
        <w:numPr>
          <w:ilvl w:val="2"/>
          <w:numId w:val="33"/>
        </w:numPr>
        <w:spacing w:line="240" w:lineRule="atLeast"/>
        <w:jc w:val="both"/>
      </w:pPr>
      <w:r w:rsidRPr="00DC6AEC">
        <w:t>tasu</w:t>
      </w:r>
      <w:r w:rsidR="00FD4437" w:rsidRPr="00DC6AEC">
        <w:t>da</w:t>
      </w:r>
      <w:r w:rsidR="00BC10E3" w:rsidRPr="00DC6AEC">
        <w:t xml:space="preserve"> t</w:t>
      </w:r>
      <w:r w:rsidRPr="00DC6AEC">
        <w:t>öövõtjale õigeaegs</w:t>
      </w:r>
      <w:r w:rsidR="00BC10E3" w:rsidRPr="00DC6AEC">
        <w:t>elt ja kvaliteetselt teostatud t</w:t>
      </w:r>
      <w:r w:rsidRPr="00DC6AEC">
        <w:t>ööde eest.</w:t>
      </w:r>
    </w:p>
    <w:p w14:paraId="34E87E74" w14:textId="77777777" w:rsidR="00A961C6" w:rsidRPr="00DC6AEC" w:rsidRDefault="00A961C6" w:rsidP="00C16549">
      <w:pPr>
        <w:rPr>
          <w:rStyle w:val="normal1"/>
          <w:b/>
          <w:bCs/>
        </w:rPr>
      </w:pPr>
    </w:p>
    <w:p w14:paraId="5647F23E" w14:textId="0EC35184" w:rsidR="00A961C6" w:rsidRPr="00DC6AEC" w:rsidRDefault="00A961C6" w:rsidP="00C46503">
      <w:pPr>
        <w:pStyle w:val="ListParagraph"/>
        <w:numPr>
          <w:ilvl w:val="0"/>
          <w:numId w:val="33"/>
        </w:numPr>
      </w:pPr>
      <w:r w:rsidRPr="00DC6AEC">
        <w:rPr>
          <w:rStyle w:val="normal1"/>
          <w:b/>
          <w:bCs/>
        </w:rPr>
        <w:t>Töövõtja õigused ja kohustused</w:t>
      </w:r>
    </w:p>
    <w:p w14:paraId="21252704" w14:textId="2936AA55" w:rsidR="00A961C6" w:rsidRPr="00DC6AEC" w:rsidRDefault="00A961C6" w:rsidP="00692EE6">
      <w:pPr>
        <w:pStyle w:val="Heading2"/>
      </w:pPr>
      <w:r w:rsidRPr="00DC6AEC">
        <w:t>Töövõtjal on õigus:</w:t>
      </w:r>
    </w:p>
    <w:p w14:paraId="29568CE9" w14:textId="4AD79E11" w:rsidR="00FD4437" w:rsidRPr="00DC6AEC" w:rsidRDefault="00DD2205" w:rsidP="00C46503">
      <w:pPr>
        <w:pStyle w:val="ListParagraph"/>
        <w:numPr>
          <w:ilvl w:val="2"/>
          <w:numId w:val="33"/>
        </w:numPr>
        <w:spacing w:line="240" w:lineRule="atLeast"/>
        <w:jc w:val="both"/>
      </w:pPr>
      <w:r w:rsidRPr="00DC6AEC">
        <w:t>saada t</w:t>
      </w:r>
      <w:r w:rsidR="00FD4437" w:rsidRPr="00DC6AEC">
        <w:t>ellijalt tähtaegselt ja nõuetekohaselt tehtud töö eest kokkulepitud tasu;</w:t>
      </w:r>
    </w:p>
    <w:p w14:paraId="786892EB" w14:textId="362F5F64" w:rsidR="00A961C6" w:rsidRPr="00DC6AEC" w:rsidRDefault="00DD2205" w:rsidP="00C46503">
      <w:pPr>
        <w:pStyle w:val="ListParagraph"/>
        <w:widowControl w:val="0"/>
        <w:numPr>
          <w:ilvl w:val="2"/>
          <w:numId w:val="33"/>
        </w:numPr>
        <w:spacing w:line="240" w:lineRule="atLeast"/>
        <w:jc w:val="both"/>
      </w:pPr>
      <w:r w:rsidRPr="00DC6AEC">
        <w:t>teha t</w:t>
      </w:r>
      <w:r w:rsidR="00A961C6" w:rsidRPr="00DC6AEC">
        <w:t xml:space="preserve">ellijale ettepanekuid </w:t>
      </w:r>
      <w:r w:rsidR="00FD4437" w:rsidRPr="00DC6AEC">
        <w:t>t</w:t>
      </w:r>
      <w:r w:rsidR="00A961C6" w:rsidRPr="00DC6AEC">
        <w:t>ööde korralduse muutmiseks.</w:t>
      </w:r>
    </w:p>
    <w:p w14:paraId="5ED93E20" w14:textId="77777777" w:rsidR="00FD4437" w:rsidRPr="00DC6AEC" w:rsidRDefault="00FD4437" w:rsidP="00712828">
      <w:pPr>
        <w:widowControl w:val="0"/>
        <w:spacing w:line="240" w:lineRule="atLeast"/>
        <w:jc w:val="both"/>
      </w:pPr>
    </w:p>
    <w:p w14:paraId="4F313C19" w14:textId="7B88AAD1" w:rsidR="00DE63DA" w:rsidRPr="00DC6AEC" w:rsidRDefault="00DE63DA" w:rsidP="00692EE6">
      <w:pPr>
        <w:pStyle w:val="Heading2"/>
      </w:pPr>
      <w:r w:rsidRPr="00DC6AEC">
        <w:t>Töövõtjal on kohustus:</w:t>
      </w:r>
    </w:p>
    <w:p w14:paraId="2EDB6931" w14:textId="1B521236" w:rsidR="00DE63DA" w:rsidRPr="00DC6AEC" w:rsidRDefault="00DE63DA" w:rsidP="00CE31E0">
      <w:pPr>
        <w:pStyle w:val="ListParagraph"/>
        <w:widowControl w:val="0"/>
        <w:numPr>
          <w:ilvl w:val="2"/>
          <w:numId w:val="33"/>
        </w:numPr>
        <w:spacing w:line="240" w:lineRule="atLeast"/>
        <w:jc w:val="both"/>
      </w:pPr>
      <w:r w:rsidRPr="00DC6AEC">
        <w:t>töötada tähtaegselt ja kvaliteetselt</w:t>
      </w:r>
      <w:r w:rsidR="00CE31E0" w:rsidRPr="00DC6AEC">
        <w:t xml:space="preserve"> oma tööjõu </w:t>
      </w:r>
      <w:r w:rsidR="002531F3" w:rsidRPr="00DC6AEC">
        <w:t>ning</w:t>
      </w:r>
      <w:r w:rsidR="00CE31E0" w:rsidRPr="00DC6AEC">
        <w:t xml:space="preserve"> tehniliste vahenditega</w:t>
      </w:r>
      <w:r w:rsidRPr="00DC6AEC">
        <w:t>;</w:t>
      </w:r>
    </w:p>
    <w:p w14:paraId="3EFF92DF" w14:textId="4EE204E4" w:rsidR="00597BE2" w:rsidRPr="00DC6AEC" w:rsidRDefault="00597BE2" w:rsidP="00597BE2">
      <w:pPr>
        <w:pStyle w:val="ListParagraph"/>
        <w:numPr>
          <w:ilvl w:val="2"/>
          <w:numId w:val="33"/>
        </w:numPr>
      </w:pPr>
      <w:r w:rsidRPr="00DC6AEC">
        <w:t xml:space="preserve">alustada tööd tellija poolt määratud ajal ja teostada tööd tellija poolt määratud tähtajaks; </w:t>
      </w:r>
    </w:p>
    <w:p w14:paraId="325F5C09" w14:textId="20E7A50A" w:rsidR="00DE63DA" w:rsidRPr="00DC6AEC" w:rsidRDefault="00DD2205" w:rsidP="00C46503">
      <w:pPr>
        <w:pStyle w:val="ListParagraph"/>
        <w:widowControl w:val="0"/>
        <w:numPr>
          <w:ilvl w:val="2"/>
          <w:numId w:val="33"/>
        </w:numPr>
        <w:spacing w:line="240" w:lineRule="atLeast"/>
        <w:jc w:val="both"/>
      </w:pPr>
      <w:r w:rsidRPr="00DC6AEC">
        <w:t>töötada vastavalt käesoleva l</w:t>
      </w:r>
      <w:r w:rsidR="00DE63DA" w:rsidRPr="00DC6AEC">
        <w:t xml:space="preserve">epinguga </w:t>
      </w:r>
      <w:r w:rsidRPr="00DC6AEC">
        <w:t>kokkulepitud tingimustele ning t</w:t>
      </w:r>
      <w:r w:rsidR="00DE63DA" w:rsidRPr="00DC6AEC">
        <w:t>ellija poolt esitatud juhistele ja informatsioonile;</w:t>
      </w:r>
    </w:p>
    <w:p w14:paraId="44094FF9" w14:textId="77777777" w:rsidR="00B84531" w:rsidRPr="00DC6AEC" w:rsidRDefault="00C37041" w:rsidP="00E5226F">
      <w:pPr>
        <w:pStyle w:val="ListParagraph"/>
        <w:numPr>
          <w:ilvl w:val="2"/>
          <w:numId w:val="33"/>
        </w:numPr>
        <w:jc w:val="both"/>
      </w:pPr>
      <w:r w:rsidRPr="00DC6AEC">
        <w:t xml:space="preserve">teostada tervikliku tööülesandena taimede väljavõtmise, sorteerimise, puntidesse sidumise ja pakendamise töid </w:t>
      </w:r>
      <w:r w:rsidR="00C465FA" w:rsidRPr="00DC6AEC">
        <w:t xml:space="preserve">tellijapoolse </w:t>
      </w:r>
      <w:r w:rsidRPr="00DC6AEC">
        <w:t xml:space="preserve">üldise juhtimise ja järelevalve all, korraldades ja viies iseseisvalt läbi tööprotsessi erinevaid osi. </w:t>
      </w:r>
    </w:p>
    <w:p w14:paraId="71B33A96" w14:textId="274CBF85" w:rsidR="008A4590" w:rsidRPr="00DC6AEC" w:rsidRDefault="00B84531" w:rsidP="00E5226F">
      <w:pPr>
        <w:pStyle w:val="ListParagraph"/>
        <w:numPr>
          <w:ilvl w:val="2"/>
          <w:numId w:val="33"/>
        </w:numPr>
        <w:jc w:val="both"/>
      </w:pPr>
      <w:r w:rsidRPr="00DC6AEC">
        <w:t>t</w:t>
      </w:r>
      <w:r w:rsidR="00C465FA" w:rsidRPr="00DC6AEC">
        <w:t xml:space="preserve">agada </w:t>
      </w:r>
      <w:r w:rsidR="00C37041" w:rsidRPr="00DC6AEC">
        <w:t>valmisolek tööde teostamiseks kogu tööperioodi jooksul, sh vajaliku tööjõu olemasolu ja valmisoleku tööperioodil (tellija metsataimede istutusperioodil) iga nädal arvestusega, et lepingu alusel määratud tööperioodi töömaht jagatakse 4 -</w:t>
      </w:r>
      <w:proofErr w:type="spellStart"/>
      <w:r w:rsidR="00C37041" w:rsidRPr="00DC6AEC">
        <w:t>le</w:t>
      </w:r>
      <w:proofErr w:type="spellEnd"/>
      <w:r w:rsidR="00C37041" w:rsidRPr="00DC6AEC">
        <w:t xml:space="preserve"> (neljale) nädalale.  </w:t>
      </w:r>
    </w:p>
    <w:p w14:paraId="46FEA639" w14:textId="06D91C4E" w:rsidR="002E3689" w:rsidRPr="00DC6AEC" w:rsidRDefault="002E3689" w:rsidP="002E3689">
      <w:pPr>
        <w:pStyle w:val="ListParagraph"/>
        <w:numPr>
          <w:ilvl w:val="2"/>
          <w:numId w:val="33"/>
        </w:numPr>
        <w:jc w:val="both"/>
      </w:pPr>
      <w:r w:rsidRPr="00DC6AEC">
        <w:t xml:space="preserve">tagada </w:t>
      </w:r>
      <w:r w:rsidR="00A011A2" w:rsidRPr="00DC6AEC">
        <w:t xml:space="preserve">Tellija poolt määratava </w:t>
      </w:r>
      <w:r w:rsidRPr="00DC6AEC">
        <w:t>kvaliteetsete taimede päevase koguse väljavõtmine, sorteerimine, puntidesse sidumine ja pakendamine</w:t>
      </w:r>
      <w:r w:rsidR="00957B86" w:rsidRPr="00DC6AEC">
        <w:t>, kusjuures päevast kogust ei või rohkem, kui 100 taime ulatuses ületada ilma Tellija eelneva lisanduvat taimede kogust sisaldava kirjaliku nõusolekuta</w:t>
      </w:r>
      <w:r w:rsidRPr="00DC6AEC">
        <w:t xml:space="preserve">.   </w:t>
      </w:r>
    </w:p>
    <w:p w14:paraId="5945678B" w14:textId="638C4880" w:rsidR="001E41AF" w:rsidRPr="00DC6AEC" w:rsidRDefault="001E41AF" w:rsidP="001E41AF">
      <w:pPr>
        <w:pStyle w:val="ListParagraph"/>
        <w:numPr>
          <w:ilvl w:val="2"/>
          <w:numId w:val="33"/>
        </w:numPr>
        <w:jc w:val="both"/>
      </w:pPr>
      <w:r w:rsidRPr="00DC6AEC">
        <w:t xml:space="preserve">tagada taimede väljavõtmisel, sorteerimisel, sidumisel puntidesse ja pakendamisel hankija poolt määratud kvaliteedinõuete täitmine. Teostada mittekvaliteetne töö uuesti oma kuludega.  </w:t>
      </w:r>
    </w:p>
    <w:p w14:paraId="6B75B469" w14:textId="4E3B6875" w:rsidR="00C465FA" w:rsidRPr="00783D20" w:rsidRDefault="00C465FA" w:rsidP="00C465FA">
      <w:pPr>
        <w:pStyle w:val="ListParagraph"/>
        <w:numPr>
          <w:ilvl w:val="2"/>
          <w:numId w:val="33"/>
        </w:numPr>
        <w:jc w:val="both"/>
      </w:pPr>
      <w:r w:rsidRPr="00DC6AEC">
        <w:t>määrata objektil oma tööjõu tööde korraldamiseks ja juhendamiseks isik, kes on tööajal igapäevaselt objektil kohal, valdab eesti</w:t>
      </w:r>
      <w:r w:rsidRPr="00783D20">
        <w:t xml:space="preserve"> keelt, tagades tööde korraldamisel ja andmevahetusel töövõtja ning tellija suhtluskeelena eesti keele.  </w:t>
      </w:r>
    </w:p>
    <w:p w14:paraId="688E4BAB" w14:textId="7563063C" w:rsidR="001F6139" w:rsidRPr="00783D20" w:rsidRDefault="001F6139" w:rsidP="001F6139">
      <w:pPr>
        <w:pStyle w:val="ListParagraph"/>
        <w:numPr>
          <w:ilvl w:val="2"/>
          <w:numId w:val="33"/>
        </w:numPr>
        <w:jc w:val="both"/>
      </w:pPr>
      <w:r w:rsidRPr="00783D20">
        <w:t>teostada tööd tavapärasel tööajal ja kokkuleppel ka väljaspool seda.</w:t>
      </w:r>
    </w:p>
    <w:p w14:paraId="0EC665DA" w14:textId="0639401F" w:rsidR="00205FDA" w:rsidRPr="00783D20" w:rsidRDefault="00205FDA" w:rsidP="00205FDA">
      <w:pPr>
        <w:pStyle w:val="ListParagraph"/>
        <w:numPr>
          <w:ilvl w:val="2"/>
          <w:numId w:val="33"/>
        </w:numPr>
      </w:pPr>
      <w:r w:rsidRPr="00783D20">
        <w:t>kasutada ja hoida tellija poolt väljastatud metsauuendusmaterjali heaperemehelikult;</w:t>
      </w:r>
    </w:p>
    <w:p w14:paraId="0F5A99F1" w14:textId="0EBD00BA" w:rsidR="00DE63DA" w:rsidRPr="00783D20" w:rsidRDefault="00DE63DA" w:rsidP="00C46503">
      <w:pPr>
        <w:pStyle w:val="ListParagraph"/>
        <w:widowControl w:val="0"/>
        <w:numPr>
          <w:ilvl w:val="2"/>
          <w:numId w:val="33"/>
        </w:numPr>
        <w:jc w:val="both"/>
      </w:pPr>
      <w:r w:rsidRPr="00783D20">
        <w:t>mitte üle anda käesoleva lepingu alusel saadud õigusi ja kohustusi kolmandale isikule (</w:t>
      </w:r>
      <w:r w:rsidR="00DD2205" w:rsidRPr="00783D20">
        <w:t xml:space="preserve">sh </w:t>
      </w:r>
      <w:r w:rsidRPr="00783D20">
        <w:t xml:space="preserve">alltöövõtjale) ilma Tellija kirjaliku nõusolekuta; </w:t>
      </w:r>
    </w:p>
    <w:p w14:paraId="21D06FC5" w14:textId="42441988" w:rsidR="00DE63DA" w:rsidRPr="00783D20" w:rsidRDefault="00DE63DA" w:rsidP="00C46503">
      <w:pPr>
        <w:pStyle w:val="ListBullet"/>
        <w:widowControl w:val="0"/>
        <w:numPr>
          <w:ilvl w:val="2"/>
          <w:numId w:val="33"/>
        </w:numPr>
        <w:spacing w:after="0"/>
        <w:rPr>
          <w:sz w:val="24"/>
          <w:szCs w:val="24"/>
        </w:rPr>
      </w:pPr>
      <w:r w:rsidRPr="00783D20">
        <w:rPr>
          <w:sz w:val="24"/>
          <w:szCs w:val="24"/>
        </w:rPr>
        <w:t>kooskõl</w:t>
      </w:r>
      <w:r w:rsidR="00DD2205" w:rsidRPr="00783D20">
        <w:rPr>
          <w:sz w:val="24"/>
          <w:szCs w:val="24"/>
        </w:rPr>
        <w:t>astada tegevused ja liikumised t</w:t>
      </w:r>
      <w:r w:rsidRPr="00783D20">
        <w:rPr>
          <w:sz w:val="24"/>
          <w:szCs w:val="24"/>
        </w:rPr>
        <w:t xml:space="preserve">öö objektidel vastavalt hankedokumentides toodud nõuetele; </w:t>
      </w:r>
    </w:p>
    <w:p w14:paraId="545C9B67" w14:textId="7036FFE7" w:rsidR="00395BCB" w:rsidRPr="00783D20" w:rsidRDefault="00DE63DA" w:rsidP="00C46503">
      <w:pPr>
        <w:pStyle w:val="ListBullet"/>
        <w:widowControl w:val="0"/>
        <w:numPr>
          <w:ilvl w:val="2"/>
          <w:numId w:val="33"/>
        </w:numPr>
        <w:spacing w:after="0"/>
        <w:rPr>
          <w:rStyle w:val="normal1"/>
        </w:rPr>
      </w:pPr>
      <w:r w:rsidRPr="00783D20">
        <w:rPr>
          <w:sz w:val="24"/>
          <w:szCs w:val="24"/>
        </w:rPr>
        <w:t>tutvustada oma töötajatele ja kinni pidada ohutusnõuetest, töötervishoiu ja tööohutuse õigusaktidest  ning objekti omapära arvestavatest nõuetest;</w:t>
      </w:r>
      <w:r w:rsidRPr="00783D20">
        <w:rPr>
          <w:rStyle w:val="normal1"/>
        </w:rPr>
        <w:t xml:space="preserve"> </w:t>
      </w:r>
    </w:p>
    <w:p w14:paraId="02CDE2CD" w14:textId="3F93B928" w:rsidR="002531F3" w:rsidRPr="00783D20" w:rsidRDefault="00DE63DA" w:rsidP="002531F3">
      <w:pPr>
        <w:pStyle w:val="ListParagraph"/>
        <w:widowControl w:val="0"/>
        <w:numPr>
          <w:ilvl w:val="2"/>
          <w:numId w:val="33"/>
        </w:numPr>
        <w:jc w:val="both"/>
      </w:pPr>
      <w:r w:rsidRPr="00783D20">
        <w:t xml:space="preserve">tagada kõigi oma töötajate varustatus tööks vajalike ning </w:t>
      </w:r>
      <w:r w:rsidR="003466F7" w:rsidRPr="00783D20">
        <w:t xml:space="preserve">kaasaegsete </w:t>
      </w:r>
      <w:r w:rsidR="002531F3" w:rsidRPr="00783D20">
        <w:t xml:space="preserve">töö- ja isikukaitsevahenditega </w:t>
      </w:r>
      <w:r w:rsidRPr="00783D20">
        <w:t>(</w:t>
      </w:r>
      <w:r w:rsidR="0054720D" w:rsidRPr="00783D20">
        <w:t>tööohutus ja tööks  vajalik riietus)</w:t>
      </w:r>
      <w:r w:rsidRPr="00783D20">
        <w:t xml:space="preserve"> ning tagada töötajate instrueerimine töökaitsevahendite ja ohutute töövõtete kasutamise osas;</w:t>
      </w:r>
      <w:r w:rsidR="002531F3" w:rsidRPr="00783D20">
        <w:t xml:space="preserve"> sh tagada  kuusetaimede väljavõtmiseks käärid konkurentlatvade lõikamiseks.</w:t>
      </w:r>
    </w:p>
    <w:p w14:paraId="5E91C988" w14:textId="495E9067" w:rsidR="00DE63DA" w:rsidRPr="00783D20" w:rsidRDefault="00DE63DA" w:rsidP="00C46503">
      <w:pPr>
        <w:pStyle w:val="ListParagraph"/>
        <w:widowControl w:val="0"/>
        <w:numPr>
          <w:ilvl w:val="2"/>
          <w:numId w:val="33"/>
        </w:numPr>
        <w:spacing w:line="240" w:lineRule="atLeast"/>
        <w:jc w:val="both"/>
      </w:pPr>
      <w:r w:rsidRPr="00783D20">
        <w:lastRenderedPageBreak/>
        <w:t>saa</w:t>
      </w:r>
      <w:r w:rsidR="00391C4B" w:rsidRPr="00783D20">
        <w:t>ta kolme kalendripäeva jooksul t</w:t>
      </w:r>
      <w:r w:rsidRPr="00783D20">
        <w:t>ellijale e-posti teel teade oma töötajaga toimunud tööõnnetusest ning esitada tööõnnetuse k</w:t>
      </w:r>
      <w:r w:rsidR="00391C4B" w:rsidRPr="00783D20">
        <w:t>ohta täiendavat informatsiooni t</w:t>
      </w:r>
      <w:r w:rsidRPr="00783D20">
        <w:t>ellijalt saadud teatise vormil, millel tuleb näidata järgmised andmed: tööõnnetuse toimumise aeg, töötaja ametinimetus, tehtav tööliik, tööõnnetuse raskusaste ja lühikirjeldus;</w:t>
      </w:r>
    </w:p>
    <w:p w14:paraId="460E3748" w14:textId="22BB8016" w:rsidR="00DE63DA" w:rsidRPr="00783D20" w:rsidRDefault="00DE63DA" w:rsidP="00C46503">
      <w:pPr>
        <w:pStyle w:val="ListParagraph"/>
        <w:widowControl w:val="0"/>
        <w:numPr>
          <w:ilvl w:val="2"/>
          <w:numId w:val="33"/>
        </w:numPr>
        <w:spacing w:line="240" w:lineRule="atLeast"/>
        <w:jc w:val="both"/>
      </w:pPr>
      <w:r w:rsidRPr="00783D20">
        <w:t>täita tuleohutuse nõudeid ning tulekahju puhkemisel või lõhkelaengu leidmisel informeerida koheselt Päästeam</w:t>
      </w:r>
      <w:r w:rsidR="00391C4B" w:rsidRPr="00783D20">
        <w:t>eti häirekeskust (tel. 112) ja t</w:t>
      </w:r>
      <w:r w:rsidRPr="00783D20">
        <w:t>ellijat.</w:t>
      </w:r>
    </w:p>
    <w:p w14:paraId="030DEC0D" w14:textId="41570236" w:rsidR="00AD0C66" w:rsidRPr="00783D20" w:rsidRDefault="00DE63DA" w:rsidP="00DE4EFC">
      <w:pPr>
        <w:pStyle w:val="ListParagraph"/>
        <w:widowControl w:val="0"/>
        <w:numPr>
          <w:ilvl w:val="2"/>
          <w:numId w:val="33"/>
        </w:numPr>
        <w:jc w:val="both"/>
      </w:pPr>
      <w:r w:rsidRPr="00783D20">
        <w:t xml:space="preserve">informeerida </w:t>
      </w:r>
      <w:r w:rsidR="00391C4B" w:rsidRPr="00783D20">
        <w:t>l</w:t>
      </w:r>
      <w:r w:rsidRPr="00783D20">
        <w:t>epingu täitmist takistavate</w:t>
      </w:r>
      <w:r w:rsidR="00391C4B" w:rsidRPr="00783D20">
        <w:t xml:space="preserve"> asjaolude ilmnemisel koheselt t</w:t>
      </w:r>
      <w:r w:rsidRPr="00783D20">
        <w:t>ellija esindajat.</w:t>
      </w:r>
    </w:p>
    <w:p w14:paraId="41FCAF34" w14:textId="116D84A7" w:rsidR="00DE4EFC" w:rsidRPr="00783D20" w:rsidRDefault="00DE4EFC" w:rsidP="00DE4EFC">
      <w:pPr>
        <w:pStyle w:val="ListParagraph"/>
        <w:numPr>
          <w:ilvl w:val="2"/>
          <w:numId w:val="33"/>
        </w:numPr>
        <w:jc w:val="both"/>
      </w:pPr>
      <w:r w:rsidRPr="00783D20">
        <w:t>esitada hankelepingu täitmise alustamise ajaks tellijale selleks ajaks teadaolevate hankelepingu täitmisel osalevate alltöövõtjate nimed, kontaktandmed ja teave nende seaduslike esindajate kohta, samuti esitada sama teave ka iga lisanduva alltöövõtja kohta, kes osaleb hankelepingu täitmisel ja kelle kohta pole tellijale hankelepingu täitmise alustamise ajaks teavet esitatud.</w:t>
      </w:r>
    </w:p>
    <w:p w14:paraId="7F5A7BD0" w14:textId="77777777" w:rsidR="00DE63DA" w:rsidRPr="00783D20" w:rsidRDefault="00DE63DA" w:rsidP="00712828">
      <w:pPr>
        <w:widowControl w:val="0"/>
        <w:spacing w:line="240" w:lineRule="atLeast"/>
        <w:jc w:val="both"/>
      </w:pPr>
    </w:p>
    <w:p w14:paraId="4D4CCC74" w14:textId="4A03806B" w:rsidR="00A961C6" w:rsidRPr="00574AE8" w:rsidRDefault="00A961C6" w:rsidP="00574AE8">
      <w:pPr>
        <w:pStyle w:val="ListParagraph"/>
        <w:widowControl w:val="0"/>
        <w:numPr>
          <w:ilvl w:val="0"/>
          <w:numId w:val="33"/>
        </w:numPr>
        <w:rPr>
          <w:b/>
          <w:bCs/>
          <w:szCs w:val="20"/>
        </w:rPr>
      </w:pPr>
      <w:r w:rsidRPr="00574AE8">
        <w:rPr>
          <w:b/>
          <w:bCs/>
          <w:szCs w:val="20"/>
        </w:rPr>
        <w:t xml:space="preserve">Töö üleandmine ja vastuvõtmine </w:t>
      </w:r>
    </w:p>
    <w:p w14:paraId="164C5B94" w14:textId="20E14FD9" w:rsidR="00B313A3" w:rsidRPr="00783D20" w:rsidRDefault="00AD0C66" w:rsidP="00692EE6">
      <w:pPr>
        <w:pStyle w:val="Heading2"/>
      </w:pPr>
      <w:r w:rsidRPr="00783D20">
        <w:t>Tellija annab töö t</w:t>
      </w:r>
      <w:r w:rsidR="00497F8B" w:rsidRPr="00783D20">
        <w:t xml:space="preserve">öövõtjale üle tööde üleandmise aktiga, millega määratakse nõutav tööde alustamise ja nõutav lõpetamise kuupäev, töö maht, ühiku hind. </w:t>
      </w:r>
    </w:p>
    <w:p w14:paraId="4F168154" w14:textId="6550AB18" w:rsidR="00CF5A7B" w:rsidRPr="00783D20" w:rsidRDefault="00CF5A7B" w:rsidP="00692EE6">
      <w:pPr>
        <w:pStyle w:val="Heading2"/>
      </w:pPr>
      <w:r w:rsidRPr="00783D20">
        <w:t xml:space="preserve">Tellija koostab tööde vastuvõtmise akti </w:t>
      </w:r>
      <w:r w:rsidR="008C2CF3" w:rsidRPr="00783D20">
        <w:t xml:space="preserve">iga tööpäeva lõpus peale töö ülevaatamist. </w:t>
      </w:r>
    </w:p>
    <w:p w14:paraId="2D6C47E3" w14:textId="0415C4DB" w:rsidR="00A961C6" w:rsidRPr="00783D20" w:rsidRDefault="00CF5A7B" w:rsidP="00692EE6">
      <w:pPr>
        <w:pStyle w:val="Heading2"/>
      </w:pPr>
      <w:r w:rsidRPr="00783D20">
        <w:t xml:space="preserve">Tööde vastuvõtmise aktile </w:t>
      </w:r>
      <w:r w:rsidR="00B371AE" w:rsidRPr="00783D20">
        <w:t>kirjutavad alla p</w:t>
      </w:r>
      <w:r w:rsidR="00A961C6" w:rsidRPr="00783D20">
        <w:t xml:space="preserve">oolte esindajad. </w:t>
      </w:r>
    </w:p>
    <w:p w14:paraId="54E0A223" w14:textId="636F4EF7" w:rsidR="00800F75" w:rsidRPr="00783D20" w:rsidRDefault="00A961C6" w:rsidP="00692EE6">
      <w:pPr>
        <w:pStyle w:val="Heading2"/>
      </w:pPr>
      <w:r w:rsidRPr="00783D20">
        <w:t>Tellija esita</w:t>
      </w:r>
      <w:r w:rsidR="00B371AE" w:rsidRPr="00783D20">
        <w:t>b t</w:t>
      </w:r>
      <w:r w:rsidRPr="00783D20">
        <w:t>öövõ</w:t>
      </w:r>
      <w:r w:rsidR="00B371AE" w:rsidRPr="00783D20">
        <w:t>tjale oma pretensioonid seoses töö mittevastavusega l</w:t>
      </w:r>
      <w:r w:rsidRPr="00783D20">
        <w:t xml:space="preserve">epingule </w:t>
      </w:r>
      <w:r w:rsidR="00A60E0E" w:rsidRPr="00783D20">
        <w:t>3</w:t>
      </w:r>
      <w:r w:rsidRPr="00783D20">
        <w:t xml:space="preserve"> (k</w:t>
      </w:r>
      <w:r w:rsidR="00A60E0E" w:rsidRPr="00783D20">
        <w:t>olme</w:t>
      </w:r>
      <w:r w:rsidRPr="00783D20">
        <w:t>) tööpäeva jooksul arvat</w:t>
      </w:r>
      <w:r w:rsidR="00B371AE" w:rsidRPr="00783D20">
        <w:t>es mittevastavuse avastamisest t</w:t>
      </w:r>
      <w:r w:rsidRPr="00783D20">
        <w:t xml:space="preserve">ellija poolt. </w:t>
      </w:r>
    </w:p>
    <w:p w14:paraId="6AF7F793" w14:textId="38238371" w:rsidR="00A961C6" w:rsidRPr="00783D20" w:rsidRDefault="00A961C6" w:rsidP="00692EE6">
      <w:pPr>
        <w:pStyle w:val="Heading2"/>
      </w:pPr>
      <w:r w:rsidRPr="00783D20">
        <w:t>Töö</w:t>
      </w:r>
      <w:r w:rsidR="00B371AE" w:rsidRPr="00783D20">
        <w:t>võtja on kohustatud reageerima tellija pretensioonile t</w:t>
      </w:r>
      <w:r w:rsidRPr="00783D20">
        <w:t>öö puuduste kohta 3 (kolme) tööpäeva jooksul</w:t>
      </w:r>
      <w:r w:rsidR="00B371AE" w:rsidRPr="00783D20">
        <w:t xml:space="preserve"> arvates t</w:t>
      </w:r>
      <w:r w:rsidRPr="00783D20">
        <w:t xml:space="preserve">ellija vastava pretensiooni saamisest. </w:t>
      </w:r>
    </w:p>
    <w:p w14:paraId="45E1A90E" w14:textId="77777777" w:rsidR="00DC2F74" w:rsidRPr="00783D20" w:rsidRDefault="00DC2F74" w:rsidP="00C16549">
      <w:pPr>
        <w:widowControl w:val="0"/>
        <w:jc w:val="both"/>
        <w:rPr>
          <w:i/>
          <w:iCs/>
          <w:szCs w:val="18"/>
        </w:rPr>
      </w:pPr>
    </w:p>
    <w:p w14:paraId="7D1F5D9E" w14:textId="25008E49" w:rsidR="00A961C6" w:rsidRPr="00574AE8" w:rsidRDefault="00A961C6" w:rsidP="00574AE8">
      <w:pPr>
        <w:pStyle w:val="ListParagraph"/>
        <w:widowControl w:val="0"/>
        <w:numPr>
          <w:ilvl w:val="0"/>
          <w:numId w:val="33"/>
        </w:numPr>
        <w:jc w:val="both"/>
        <w:rPr>
          <w:szCs w:val="18"/>
        </w:rPr>
      </w:pPr>
      <w:r w:rsidRPr="00574AE8">
        <w:rPr>
          <w:b/>
          <w:bCs/>
          <w:szCs w:val="20"/>
        </w:rPr>
        <w:t>Töövõtjale makstav tasu</w:t>
      </w:r>
    </w:p>
    <w:p w14:paraId="1D6237DF" w14:textId="226BA753" w:rsidR="00EB68D6" w:rsidRDefault="009A07CD" w:rsidP="00692EE6">
      <w:pPr>
        <w:pStyle w:val="Heading2"/>
      </w:pPr>
      <w:r w:rsidRPr="00783D20">
        <w:t xml:space="preserve">Tellija maksab töövõtjale </w:t>
      </w:r>
      <w:r w:rsidR="004B5D25" w:rsidRPr="00783D20">
        <w:t xml:space="preserve">punktis 2.2 märgitud tööde teostamise eest </w:t>
      </w:r>
      <w:r w:rsidR="00A961C6" w:rsidRPr="00783D20">
        <w:t>tasu</w:t>
      </w:r>
      <w:r w:rsidR="00564735" w:rsidRPr="00783D20">
        <w:t xml:space="preserve"> </w:t>
      </w:r>
      <w:r w:rsidR="00EB68D6">
        <w:t>järgnevalt</w:t>
      </w:r>
      <w:r w:rsidR="006A1B87">
        <w:t xml:space="preserve"> /vastavalt hanke osale/</w:t>
      </w:r>
      <w:r w:rsidR="00EB68D6">
        <w:t xml:space="preserve">: </w:t>
      </w:r>
    </w:p>
    <w:p w14:paraId="62E94926" w14:textId="36668592" w:rsidR="000D6316" w:rsidRDefault="00D9624C" w:rsidP="007C76E2">
      <w:pPr>
        <w:pStyle w:val="Heading2"/>
        <w:numPr>
          <w:ilvl w:val="0"/>
          <w:numId w:val="0"/>
        </w:numPr>
        <w:ind w:left="720"/>
      </w:pPr>
      <w:r>
        <w:t xml:space="preserve">1000 </w:t>
      </w:r>
      <w:r w:rsidR="00EB68D6">
        <w:t>kuuse</w:t>
      </w:r>
      <w:r>
        <w:t>taime eest</w:t>
      </w:r>
      <w:r w:rsidR="00EB68D6">
        <w:t xml:space="preserve"> </w:t>
      </w:r>
      <w:r w:rsidR="00D76F82">
        <w:t>.</w:t>
      </w:r>
      <w:r w:rsidR="00564735" w:rsidRPr="00783D20">
        <w:t>…….eurot</w:t>
      </w:r>
      <w:r w:rsidR="00AD0C66" w:rsidRPr="00783D20">
        <w:t xml:space="preserve">, millele lisandub käibemaks </w:t>
      </w:r>
      <w:r w:rsidR="00EB28EB" w:rsidRPr="00783D20">
        <w:t>õigusaktidega sätestatud määras s.o … eurot</w:t>
      </w:r>
      <w:r w:rsidR="00EB68D6">
        <w:t>;</w:t>
      </w:r>
      <w:r w:rsidR="000D6316">
        <w:t xml:space="preserve"> </w:t>
      </w:r>
    </w:p>
    <w:p w14:paraId="20084F36" w14:textId="69B86AE2" w:rsidR="00EB68D6" w:rsidRPr="00EB68D6" w:rsidRDefault="00EB68D6" w:rsidP="007C76E2">
      <w:pPr>
        <w:pStyle w:val="Heading2"/>
        <w:numPr>
          <w:ilvl w:val="0"/>
          <w:numId w:val="0"/>
        </w:numPr>
        <w:ind w:left="704"/>
      </w:pPr>
      <w:r w:rsidRPr="000D6316">
        <w:t>1000 kase- või sanglepataime eest …….. eurot, millele lisandub käibemaks õigusaktidega sätestatud määras, s.o …. eurot.</w:t>
      </w:r>
    </w:p>
    <w:p w14:paraId="72CC4001" w14:textId="29DBADC0" w:rsidR="006A025E" w:rsidRPr="00783D20" w:rsidRDefault="00F711A1" w:rsidP="00692EE6">
      <w:pPr>
        <w:pStyle w:val="Heading2"/>
      </w:pPr>
      <w:r w:rsidRPr="00783D20">
        <w:t>T</w:t>
      </w:r>
      <w:r w:rsidR="009A07CD" w:rsidRPr="00783D20">
        <w:t>ellija tasub tehtud tööde eest t</w:t>
      </w:r>
      <w:r w:rsidRPr="00783D20">
        <w:t>öövõtja poolt esitatud arve(te) alusel.</w:t>
      </w:r>
      <w:r w:rsidR="006A025E" w:rsidRPr="00783D20">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537FAA61" w14:textId="1273887B" w:rsidR="00F711A1" w:rsidRPr="00783D20" w:rsidRDefault="00F711A1" w:rsidP="00692EE6">
      <w:pPr>
        <w:pStyle w:val="Heading2"/>
        <w:rPr>
          <w:szCs w:val="18"/>
        </w:rPr>
      </w:pPr>
      <w:r w:rsidRPr="00783D20">
        <w:t xml:space="preserve">Arve esitamise aluseks on </w:t>
      </w:r>
      <w:r w:rsidR="009A07CD" w:rsidRPr="00783D20">
        <w:t>p</w:t>
      </w:r>
      <w:r w:rsidRPr="00783D20">
        <w:t>oolte poolt allkirjastatud tööde vastuvõtmise akt.</w:t>
      </w:r>
      <w:r w:rsidR="00963DC8" w:rsidRPr="00963DC8">
        <w:t xml:space="preserve"> </w:t>
      </w:r>
      <w:r w:rsidR="00963DC8">
        <w:t>T</w:t>
      </w:r>
      <w:r w:rsidR="00963DC8" w:rsidRPr="00963DC8">
        <w:t xml:space="preserve">öövõtjal </w:t>
      </w:r>
      <w:r w:rsidR="00820EE7">
        <w:t xml:space="preserve">on arveid esitada </w:t>
      </w:r>
      <w:r w:rsidR="00963DC8" w:rsidRPr="00963DC8">
        <w:t>kuni kaks korda kalendrikuus.</w:t>
      </w:r>
    </w:p>
    <w:p w14:paraId="63B83602" w14:textId="5BDB506B" w:rsidR="00A961C6" w:rsidRPr="00783D20" w:rsidRDefault="009A07CD" w:rsidP="00692EE6">
      <w:pPr>
        <w:pStyle w:val="Heading2"/>
      </w:pPr>
      <w:r w:rsidRPr="00783D20">
        <w:t>Tellija tasub t</w:t>
      </w:r>
      <w:r w:rsidR="00A961C6" w:rsidRPr="00783D20">
        <w:t xml:space="preserve">öövõtjale </w:t>
      </w:r>
      <w:r w:rsidR="00EB5485">
        <w:t>15</w:t>
      </w:r>
      <w:r w:rsidR="004F2A24" w:rsidRPr="00783D20">
        <w:t xml:space="preserve"> (</w:t>
      </w:r>
      <w:r w:rsidR="00EB5485">
        <w:t>viieteist</w:t>
      </w:r>
      <w:r w:rsidR="004F2A24" w:rsidRPr="00783D20">
        <w:t>)</w:t>
      </w:r>
      <w:r w:rsidR="00A961C6" w:rsidRPr="00783D20">
        <w:t xml:space="preserve"> </w:t>
      </w:r>
      <w:r w:rsidR="004F2A24" w:rsidRPr="00783D20">
        <w:t>päeva</w:t>
      </w:r>
      <w:r w:rsidR="00A961C6" w:rsidRPr="00783D20">
        <w:t xml:space="preserve"> jooksul peale </w:t>
      </w:r>
      <w:r w:rsidRPr="00783D20">
        <w:t>t</w:t>
      </w:r>
      <w:r w:rsidR="00F711A1" w:rsidRPr="00783D20">
        <w:t>öövõtja poolt</w:t>
      </w:r>
      <w:r w:rsidR="00EB5485">
        <w:t xml:space="preserve"> tellijale</w:t>
      </w:r>
      <w:r w:rsidR="00F711A1" w:rsidRPr="00783D20">
        <w:t xml:space="preserve"> arve väljastamise kuupäevast. </w:t>
      </w:r>
    </w:p>
    <w:p w14:paraId="2CFCE4B6" w14:textId="77777777" w:rsidR="00A95E9C" w:rsidRPr="00783D20" w:rsidRDefault="00A95E9C" w:rsidP="00F711A1">
      <w:pPr>
        <w:widowControl w:val="0"/>
        <w:jc w:val="both"/>
      </w:pPr>
    </w:p>
    <w:p w14:paraId="7CDEE8DD" w14:textId="118319D6" w:rsidR="00A961C6" w:rsidRPr="00574AE8" w:rsidRDefault="00A961C6" w:rsidP="00574AE8">
      <w:pPr>
        <w:pStyle w:val="ListParagraph"/>
        <w:widowControl w:val="0"/>
        <w:numPr>
          <w:ilvl w:val="0"/>
          <w:numId w:val="33"/>
        </w:numPr>
        <w:jc w:val="both"/>
        <w:rPr>
          <w:b/>
          <w:bCs/>
          <w:szCs w:val="20"/>
        </w:rPr>
      </w:pPr>
      <w:r w:rsidRPr="00574AE8">
        <w:rPr>
          <w:b/>
          <w:bCs/>
          <w:szCs w:val="20"/>
        </w:rPr>
        <w:t>Poolte vastutus</w:t>
      </w:r>
    </w:p>
    <w:p w14:paraId="0E9862D2" w14:textId="239380E5" w:rsidR="009353DD" w:rsidRPr="00783D20" w:rsidRDefault="00A31602" w:rsidP="00692EE6">
      <w:pPr>
        <w:pStyle w:val="Heading2"/>
        <w:rPr>
          <w:lang w:eastAsia="et-EE"/>
        </w:rPr>
      </w:pPr>
      <w:r w:rsidRPr="00783D20">
        <w:rPr>
          <w:lang w:eastAsia="et-EE"/>
        </w:rPr>
        <w:t>Pooled vastutavad oma l</w:t>
      </w:r>
      <w:r w:rsidR="009353DD" w:rsidRPr="00783D20">
        <w:rPr>
          <w:lang w:eastAsia="et-EE"/>
        </w:rPr>
        <w:t>epingust tulenevate kohustuste rikkumise eest, kui rikkumine on</w:t>
      </w:r>
      <w:r w:rsidR="00564735" w:rsidRPr="00783D20">
        <w:rPr>
          <w:lang w:eastAsia="et-EE"/>
        </w:rPr>
        <w:t xml:space="preserve"> </w:t>
      </w:r>
      <w:r w:rsidR="009353DD" w:rsidRPr="00783D20">
        <w:rPr>
          <w:lang w:eastAsia="et-EE"/>
        </w:rPr>
        <w:t>põhjustatud süüliselt.</w:t>
      </w:r>
    </w:p>
    <w:p w14:paraId="0713C193" w14:textId="600DD873" w:rsidR="009353DD" w:rsidRPr="00783D20" w:rsidRDefault="00A31602" w:rsidP="00692EE6">
      <w:pPr>
        <w:pStyle w:val="Heading2"/>
        <w:rPr>
          <w:lang w:eastAsia="et-EE"/>
        </w:rPr>
      </w:pPr>
      <w:r w:rsidRPr="00783D20">
        <w:rPr>
          <w:lang w:eastAsia="et-EE"/>
        </w:rPr>
        <w:t>Juhul, kui töövõtja viivitab töö teostamisele asumisega, töö teostamisega või valmis t</w:t>
      </w:r>
      <w:r w:rsidR="009353DD" w:rsidRPr="00783D20">
        <w:rPr>
          <w:lang w:eastAsia="et-EE"/>
        </w:rPr>
        <w:t>öö</w:t>
      </w:r>
      <w:r w:rsidR="00564735" w:rsidRPr="00783D20">
        <w:rPr>
          <w:lang w:eastAsia="et-EE"/>
        </w:rPr>
        <w:t xml:space="preserve"> </w:t>
      </w:r>
      <w:r w:rsidRPr="00783D20">
        <w:rPr>
          <w:lang w:eastAsia="et-EE"/>
        </w:rPr>
        <w:t>lõpliku üleandmisega üle lepingu ja/või g</w:t>
      </w:r>
      <w:r w:rsidR="009353DD" w:rsidRPr="00783D20">
        <w:rPr>
          <w:lang w:eastAsia="et-EE"/>
        </w:rPr>
        <w:t>raaf</w:t>
      </w:r>
      <w:r w:rsidRPr="00783D20">
        <w:rPr>
          <w:lang w:eastAsia="et-EE"/>
        </w:rPr>
        <w:t>ikuga</w:t>
      </w:r>
      <w:r w:rsidR="00E15DBA">
        <w:rPr>
          <w:lang w:eastAsia="et-EE"/>
        </w:rPr>
        <w:t xml:space="preserve"> ja/või aktiga</w:t>
      </w:r>
      <w:r w:rsidRPr="00783D20">
        <w:rPr>
          <w:lang w:eastAsia="et-EE"/>
        </w:rPr>
        <w:t xml:space="preserve"> kokkulepitud tähtaja, on t</w:t>
      </w:r>
      <w:r w:rsidR="009353DD" w:rsidRPr="00783D20">
        <w:rPr>
          <w:lang w:eastAsia="et-EE"/>
        </w:rPr>
        <w:t>ellijal õigus</w:t>
      </w:r>
      <w:r w:rsidR="00CC4C0E" w:rsidRPr="00783D20">
        <w:rPr>
          <w:lang w:eastAsia="et-EE"/>
        </w:rPr>
        <w:t xml:space="preserve"> </w:t>
      </w:r>
      <w:r w:rsidR="009353DD" w:rsidRPr="00783D20">
        <w:rPr>
          <w:lang w:eastAsia="et-EE"/>
        </w:rPr>
        <w:t>nõuda leppetrahvi tasum</w:t>
      </w:r>
      <w:r w:rsidRPr="00783D20">
        <w:rPr>
          <w:lang w:eastAsia="et-EE"/>
        </w:rPr>
        <w:t>ist, mille suuruseks on 0,15 % lepingu kohaselt t</w:t>
      </w:r>
      <w:r w:rsidR="009353DD" w:rsidRPr="00783D20">
        <w:rPr>
          <w:lang w:eastAsia="et-EE"/>
        </w:rPr>
        <w:t>öövõtjale makstavast</w:t>
      </w:r>
      <w:r w:rsidR="00CC4C0E" w:rsidRPr="00783D20">
        <w:rPr>
          <w:lang w:eastAsia="et-EE"/>
        </w:rPr>
        <w:t xml:space="preserve"> </w:t>
      </w:r>
      <w:r w:rsidRPr="00783D20">
        <w:rPr>
          <w:lang w:eastAsia="et-EE"/>
        </w:rPr>
        <w:t xml:space="preserve">tasust </w:t>
      </w:r>
      <w:r w:rsidR="00E15DBA">
        <w:rPr>
          <w:lang w:eastAsia="et-EE"/>
        </w:rPr>
        <w:t xml:space="preserve">lepingus, </w:t>
      </w:r>
      <w:r w:rsidRPr="00783D20">
        <w:rPr>
          <w:lang w:eastAsia="et-EE"/>
        </w:rPr>
        <w:t>graafikus</w:t>
      </w:r>
      <w:r w:rsidR="00E15DBA">
        <w:rPr>
          <w:lang w:eastAsia="et-EE"/>
        </w:rPr>
        <w:t xml:space="preserve"> või aktis</w:t>
      </w:r>
      <w:r w:rsidRPr="00783D20">
        <w:rPr>
          <w:lang w:eastAsia="et-EE"/>
        </w:rPr>
        <w:t xml:space="preserve"> ettenähtud t</w:t>
      </w:r>
      <w:r w:rsidR="009353DD" w:rsidRPr="00783D20">
        <w:rPr>
          <w:lang w:eastAsia="et-EE"/>
        </w:rPr>
        <w:t>öö teo</w:t>
      </w:r>
      <w:r w:rsidRPr="00783D20">
        <w:rPr>
          <w:lang w:eastAsia="et-EE"/>
        </w:rPr>
        <w:t>stamisele asumisega või valmis t</w:t>
      </w:r>
      <w:r w:rsidR="009353DD" w:rsidRPr="00783D20">
        <w:rPr>
          <w:lang w:eastAsia="et-EE"/>
        </w:rPr>
        <w:t>öö lõpliku üleandmisega</w:t>
      </w:r>
      <w:r w:rsidR="00CC4C0E" w:rsidRPr="00783D20">
        <w:rPr>
          <w:lang w:eastAsia="et-EE"/>
        </w:rPr>
        <w:t xml:space="preserve"> </w:t>
      </w:r>
      <w:r w:rsidR="009353DD" w:rsidRPr="00783D20">
        <w:rPr>
          <w:lang w:eastAsia="et-EE"/>
        </w:rPr>
        <w:t>viivitatud kalendripäeva eest, kuid kokku mitte</w:t>
      </w:r>
      <w:r w:rsidRPr="00783D20">
        <w:rPr>
          <w:lang w:eastAsia="et-EE"/>
        </w:rPr>
        <w:t xml:space="preserve"> rohkem kui 30 (kolmkümmend) % t</w:t>
      </w:r>
      <w:r w:rsidR="009353DD" w:rsidRPr="00783D20">
        <w:rPr>
          <w:lang w:eastAsia="et-EE"/>
        </w:rPr>
        <w:t>öövõtjale</w:t>
      </w:r>
      <w:r w:rsidR="00CC4C0E" w:rsidRPr="00783D20">
        <w:rPr>
          <w:lang w:eastAsia="et-EE"/>
        </w:rPr>
        <w:t xml:space="preserve"> </w:t>
      </w:r>
      <w:r w:rsidR="009353DD" w:rsidRPr="00783D20">
        <w:rPr>
          <w:lang w:eastAsia="et-EE"/>
        </w:rPr>
        <w:t>maksta</w:t>
      </w:r>
      <w:r w:rsidRPr="00783D20">
        <w:rPr>
          <w:lang w:eastAsia="et-EE"/>
        </w:rPr>
        <w:t>vast tasust. Tellijal on õigus t</w:t>
      </w:r>
      <w:r w:rsidR="009353DD" w:rsidRPr="00783D20">
        <w:rPr>
          <w:lang w:eastAsia="et-EE"/>
        </w:rPr>
        <w:t>öö eest tasumisel teostada tasaarvestus ja vähendada</w:t>
      </w:r>
      <w:r w:rsidR="00CC4C0E" w:rsidRPr="00783D20">
        <w:rPr>
          <w:lang w:eastAsia="et-EE"/>
        </w:rPr>
        <w:t xml:space="preserve"> </w:t>
      </w:r>
      <w:r w:rsidRPr="00783D20">
        <w:rPr>
          <w:lang w:eastAsia="et-EE"/>
        </w:rPr>
        <w:t>t</w:t>
      </w:r>
      <w:r w:rsidR="009353DD" w:rsidRPr="00783D20">
        <w:rPr>
          <w:lang w:eastAsia="et-EE"/>
        </w:rPr>
        <w:t>öövõtjale makstavat tasu leppetrahvi summa võrra.</w:t>
      </w:r>
    </w:p>
    <w:p w14:paraId="1BF5C91F" w14:textId="27137234" w:rsidR="009353DD" w:rsidRPr="00783D20" w:rsidRDefault="00A31602" w:rsidP="00692EE6">
      <w:pPr>
        <w:pStyle w:val="Heading2"/>
        <w:rPr>
          <w:lang w:eastAsia="et-EE"/>
        </w:rPr>
      </w:pPr>
      <w:r w:rsidRPr="00783D20">
        <w:rPr>
          <w:lang w:eastAsia="et-EE"/>
        </w:rPr>
        <w:t>Tellija peab esitama t</w:t>
      </w:r>
      <w:r w:rsidR="009353DD" w:rsidRPr="00783D20">
        <w:rPr>
          <w:lang w:eastAsia="et-EE"/>
        </w:rPr>
        <w:t>epingust tuleneva leppetra</w:t>
      </w:r>
      <w:r w:rsidR="00CF763E" w:rsidRPr="00783D20">
        <w:rPr>
          <w:lang w:eastAsia="et-EE"/>
        </w:rPr>
        <w:t>hvi nõude t</w:t>
      </w:r>
      <w:r w:rsidRPr="00783D20">
        <w:rPr>
          <w:lang w:eastAsia="et-EE"/>
        </w:rPr>
        <w:t>öövõtjale hiljemalt 3</w:t>
      </w:r>
      <w:r w:rsidR="009353DD" w:rsidRPr="00783D20">
        <w:rPr>
          <w:lang w:eastAsia="et-EE"/>
        </w:rPr>
        <w:t xml:space="preserve"> (kolme)</w:t>
      </w:r>
      <w:r w:rsidR="00CA46A7" w:rsidRPr="00783D20">
        <w:rPr>
          <w:lang w:eastAsia="et-EE"/>
        </w:rPr>
        <w:t xml:space="preserve"> </w:t>
      </w:r>
      <w:r w:rsidR="009353DD" w:rsidRPr="00783D20">
        <w:rPr>
          <w:lang w:eastAsia="et-EE"/>
        </w:rPr>
        <w:t>kuu jooksul arvate</w:t>
      </w:r>
      <w:r w:rsidR="00CF763E" w:rsidRPr="00783D20">
        <w:rPr>
          <w:lang w:eastAsia="et-EE"/>
        </w:rPr>
        <w:t>s päevast, mil t</w:t>
      </w:r>
      <w:r w:rsidR="009353DD" w:rsidRPr="00783D20">
        <w:rPr>
          <w:lang w:eastAsia="et-EE"/>
        </w:rPr>
        <w:t>ellijal tekkis leppetrahvi nõude esitamise õigus.</w:t>
      </w:r>
    </w:p>
    <w:p w14:paraId="635B830C" w14:textId="49B1351C" w:rsidR="009353DD" w:rsidRPr="00E15DBA" w:rsidRDefault="00CF763E" w:rsidP="00692EE6">
      <w:pPr>
        <w:pStyle w:val="Heading2"/>
        <w:rPr>
          <w:lang w:eastAsia="et-EE"/>
        </w:rPr>
      </w:pPr>
      <w:r w:rsidRPr="00783D20">
        <w:rPr>
          <w:lang w:eastAsia="et-EE"/>
        </w:rPr>
        <w:lastRenderedPageBreak/>
        <w:t>Juhul, kui tellija viivitab t</w:t>
      </w:r>
      <w:r w:rsidR="009353DD" w:rsidRPr="00783D20">
        <w:rPr>
          <w:lang w:eastAsia="et-EE"/>
        </w:rPr>
        <w:t>öövõtjale tasu maksmisega üle kokkulepitud tähtaja, on</w:t>
      </w:r>
      <w:r w:rsidR="00CA46A7" w:rsidRPr="00783D20">
        <w:rPr>
          <w:lang w:eastAsia="et-EE"/>
        </w:rPr>
        <w:t xml:space="preserve"> </w:t>
      </w:r>
      <w:r w:rsidRPr="00783D20">
        <w:rPr>
          <w:lang w:eastAsia="et-EE"/>
        </w:rPr>
        <w:t>t</w:t>
      </w:r>
      <w:r w:rsidR="009353DD" w:rsidRPr="00783D20">
        <w:rPr>
          <w:lang w:eastAsia="et-EE"/>
        </w:rPr>
        <w:t>öövõtjal õigus nõuda viivist summas 0,15 % tasumisega viivitatud summast iga tasumisega</w:t>
      </w:r>
      <w:r w:rsidR="00CA46A7" w:rsidRPr="00783D20">
        <w:rPr>
          <w:lang w:eastAsia="et-EE"/>
        </w:rPr>
        <w:t xml:space="preserve"> </w:t>
      </w:r>
      <w:r w:rsidR="009353DD" w:rsidRPr="00783D20">
        <w:rPr>
          <w:lang w:eastAsia="et-EE"/>
        </w:rPr>
        <w:t>viivitatud kalendripäeva eest, kuid mitte rohkem, kui 30 (kolmkümmend) % tasumisega</w:t>
      </w:r>
      <w:r w:rsidRPr="00783D20">
        <w:rPr>
          <w:lang w:eastAsia="et-EE"/>
        </w:rPr>
        <w:t xml:space="preserve"> </w:t>
      </w:r>
      <w:r w:rsidR="009353DD" w:rsidRPr="00783D20">
        <w:rPr>
          <w:lang w:eastAsia="et-EE"/>
        </w:rPr>
        <w:t>viivitatud summast.</w:t>
      </w:r>
    </w:p>
    <w:p w14:paraId="48BF58B2" w14:textId="7BD43F8C" w:rsidR="009353DD" w:rsidRPr="00783D20" w:rsidRDefault="00752D1E" w:rsidP="00692EE6">
      <w:pPr>
        <w:pStyle w:val="Heading2"/>
      </w:pPr>
      <w:r w:rsidRPr="00783D20">
        <w:t>Juhul, kui t</w:t>
      </w:r>
      <w:r w:rsidR="009353DD" w:rsidRPr="00783D20">
        <w:t>ellijal on pretensioone</w:t>
      </w:r>
      <w:r w:rsidRPr="00783D20">
        <w:t xml:space="preserve"> tööde suhtes, mis on tekkinud töövõtja süül, määrab tellija töövõtjale </w:t>
      </w:r>
      <w:r w:rsidR="009353DD" w:rsidRPr="00783D20">
        <w:t>tähtaja puuduste kõrvaldamiseks. Juhul, kui puudusi ei kõrvaldata nimetatud tähtajaks või puudusi ei ole võ</w:t>
      </w:r>
      <w:r w:rsidR="00267668" w:rsidRPr="00783D20">
        <w:t>imalik kõrvaldada, on t</w:t>
      </w:r>
      <w:r w:rsidR="009353DD" w:rsidRPr="00783D20">
        <w:t>ellijal õigus nõuda hinna alandamist tehtu</w:t>
      </w:r>
      <w:r w:rsidR="00267668" w:rsidRPr="00783D20">
        <w:t>d kahju ulatuses või vähendada l</w:t>
      </w:r>
      <w:r w:rsidR="009353DD" w:rsidRPr="00783D20">
        <w:t xml:space="preserve">epingu mahtu ning samuti õigus nõuda tekitatud </w:t>
      </w:r>
      <w:r w:rsidR="00267668" w:rsidRPr="00783D20">
        <w:t>kahju hüvitamist muul moel või l</w:t>
      </w:r>
      <w:r w:rsidR="009353DD" w:rsidRPr="00783D20">
        <w:t xml:space="preserve">eping ennetähtaegselt üles öelda. </w:t>
      </w:r>
    </w:p>
    <w:p w14:paraId="39294003" w14:textId="51713B56" w:rsidR="009353DD" w:rsidRPr="00783D20" w:rsidRDefault="00211D6F" w:rsidP="00692EE6">
      <w:pPr>
        <w:pStyle w:val="Heading2"/>
        <w:rPr>
          <w:rStyle w:val="body-0020text-0020indent"/>
        </w:rPr>
      </w:pPr>
      <w:r w:rsidRPr="00783D20">
        <w:t>Juhul, kui t</w:t>
      </w:r>
      <w:r w:rsidR="009353DD" w:rsidRPr="00783D20">
        <w:t>öövõtja on oma õigusi ja kohustusi üle andnud kolmandatele is</w:t>
      </w:r>
      <w:r w:rsidRPr="00783D20">
        <w:t>ikutele (</w:t>
      </w:r>
      <w:r w:rsidR="00724E5F" w:rsidRPr="00783D20">
        <w:t xml:space="preserve">sh. </w:t>
      </w:r>
      <w:r w:rsidRPr="00783D20">
        <w:t>alltöövõtjatele) ilma t</w:t>
      </w:r>
      <w:r w:rsidR="009353DD" w:rsidRPr="00783D20">
        <w:t xml:space="preserve">ellija kirjaliku nõusolekuta on </w:t>
      </w:r>
      <w:r w:rsidRPr="00783D20">
        <w:rPr>
          <w:rStyle w:val="normal1"/>
        </w:rPr>
        <w:t>tellijal õigus töövõtjaga sõlmitud l</w:t>
      </w:r>
      <w:r w:rsidR="009353DD" w:rsidRPr="00783D20">
        <w:rPr>
          <w:rStyle w:val="normal1"/>
        </w:rPr>
        <w:t>eping ennetähtaegselt üles öelda.</w:t>
      </w:r>
    </w:p>
    <w:p w14:paraId="7E898AC1" w14:textId="46D7C88D" w:rsidR="009353DD" w:rsidRPr="00783D20" w:rsidRDefault="00211D6F" w:rsidP="00692EE6">
      <w:pPr>
        <w:pStyle w:val="Heading2"/>
        <w:rPr>
          <w:rStyle w:val="body-0020text-0020indent"/>
        </w:rPr>
      </w:pPr>
      <w:r w:rsidRPr="00783D20">
        <w:rPr>
          <w:rStyle w:val="body-0020text-0020indent"/>
        </w:rPr>
        <w:t>Juhul kui t</w:t>
      </w:r>
      <w:r w:rsidR="009353DD" w:rsidRPr="00783D20">
        <w:rPr>
          <w:rStyle w:val="body-0020text-0020indent"/>
        </w:rPr>
        <w:t>ellija on esitanud leppetrahvi</w:t>
      </w:r>
      <w:r w:rsidRPr="00783D20">
        <w:rPr>
          <w:rStyle w:val="body-0020text-0020indent"/>
        </w:rPr>
        <w:t xml:space="preserve"> või kahju hüvitamise nõude töövõtjale, ei ole kohustatud t</w:t>
      </w:r>
      <w:r w:rsidR="009353DD" w:rsidRPr="00783D20">
        <w:rPr>
          <w:rStyle w:val="body-0020text-0020indent"/>
        </w:rPr>
        <w:t>ellija t</w:t>
      </w:r>
      <w:r w:rsidRPr="00783D20">
        <w:rPr>
          <w:rStyle w:val="body-0020text-0020indent"/>
        </w:rPr>
        <w:t>asuma ühegi töö eest enne, kui t</w:t>
      </w:r>
      <w:r w:rsidR="009353DD" w:rsidRPr="00783D20">
        <w:rPr>
          <w:rStyle w:val="body-0020text-0020indent"/>
        </w:rPr>
        <w:t>öövõtja on tasunud leppetrahvi või hüvitanud kahju. Tööv</w:t>
      </w:r>
      <w:r w:rsidRPr="00783D20">
        <w:rPr>
          <w:rStyle w:val="body-0020text-0020indent"/>
        </w:rPr>
        <w:t>õtjal puudub õigus samaaegselt t</w:t>
      </w:r>
      <w:r w:rsidR="009353DD" w:rsidRPr="00783D20">
        <w:rPr>
          <w:rStyle w:val="body-0020text-0020indent"/>
        </w:rPr>
        <w:t xml:space="preserve">ellija suhtes rakendada sanktsioone sellel ajal tasumata summade osas. </w:t>
      </w:r>
    </w:p>
    <w:p w14:paraId="7D9CFBE1" w14:textId="77777777" w:rsidR="00A961C6" w:rsidRPr="00783D20" w:rsidRDefault="00A961C6" w:rsidP="00C16549">
      <w:pPr>
        <w:widowControl w:val="0"/>
        <w:jc w:val="both"/>
        <w:rPr>
          <w:b/>
          <w:bCs/>
          <w:szCs w:val="20"/>
        </w:rPr>
      </w:pPr>
    </w:p>
    <w:p w14:paraId="0A77EAFE" w14:textId="451DA258" w:rsidR="002515C5" w:rsidRPr="00574AE8" w:rsidRDefault="002515C5" w:rsidP="00574AE8">
      <w:pPr>
        <w:pStyle w:val="ListParagraph"/>
        <w:numPr>
          <w:ilvl w:val="0"/>
          <w:numId w:val="27"/>
        </w:numPr>
        <w:jc w:val="both"/>
        <w:outlineLvl w:val="0"/>
        <w:rPr>
          <w:b/>
        </w:rPr>
      </w:pPr>
      <w:r w:rsidRPr="00574AE8">
        <w:rPr>
          <w:b/>
          <w:bCs/>
        </w:rPr>
        <w:t xml:space="preserve">Lepingu rikkumise </w:t>
      </w:r>
      <w:proofErr w:type="spellStart"/>
      <w:r w:rsidRPr="00574AE8">
        <w:rPr>
          <w:b/>
          <w:bCs/>
        </w:rPr>
        <w:t>vabandatavus</w:t>
      </w:r>
      <w:proofErr w:type="spellEnd"/>
    </w:p>
    <w:p w14:paraId="7BF35B25" w14:textId="6D233B42" w:rsidR="002515C5" w:rsidRPr="00783D20" w:rsidRDefault="002515C5" w:rsidP="00574AE8">
      <w:pPr>
        <w:numPr>
          <w:ilvl w:val="1"/>
          <w:numId w:val="27"/>
        </w:numPr>
        <w:tabs>
          <w:tab w:val="num" w:pos="540"/>
        </w:tabs>
        <w:jc w:val="both"/>
      </w:pPr>
      <w:r w:rsidRPr="00783D20">
        <w:t xml:space="preserve"> Lepingust tulenevate kohustuste mittetäitmist või mittenõuetekohast täitmist ei loeta</w:t>
      </w:r>
      <w:r w:rsidR="00A51AAF" w:rsidRPr="00783D20">
        <w:t xml:space="preserve"> l</w:t>
      </w:r>
      <w:r w:rsidRPr="00783D20">
        <w:t>epingu rikkumiseks, kui selle</w:t>
      </w:r>
      <w:r w:rsidR="00A51AAF" w:rsidRPr="00783D20">
        <w:t xml:space="preserve"> põhjuseks olid asjaolud, mida p</w:t>
      </w:r>
      <w:r w:rsidRPr="00783D20">
        <w:t>ooled ei saanud mõjutada, ei võinud ega pidanud ette nägema ega ära h</w:t>
      </w:r>
      <w:r w:rsidR="00A51AAF" w:rsidRPr="00783D20">
        <w:t>oidma (v</w:t>
      </w:r>
      <w:r w:rsidRPr="00783D20">
        <w:t xml:space="preserve">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w:t>
      </w:r>
      <w:r w:rsidR="00A51AAF" w:rsidRPr="00783D20">
        <w:t>täitmist. Lepingus mõistetakse v</w:t>
      </w:r>
      <w:r w:rsidRPr="00783D20">
        <w:t xml:space="preserve">ääramatu jõuna Riigikogu või valitsuse õigusakti,  ülestõusu, </w:t>
      </w:r>
      <w:proofErr w:type="spellStart"/>
      <w:r w:rsidRPr="00783D20">
        <w:t>üldstreiki</w:t>
      </w:r>
      <w:proofErr w:type="spellEnd"/>
      <w:r w:rsidRPr="00783D20">
        <w:t>, massilisi rahutusi, sõda, loodusõnnetust, tormikahjustust, metsatulekahju, metsade sulgemist tuleohu tõttu, teede (sh metsateede) kasu</w:t>
      </w:r>
      <w:r w:rsidR="00A51AAF" w:rsidRPr="00783D20">
        <w:t>tamise piiramist või keelamist p</w:t>
      </w:r>
      <w:r w:rsidRPr="00783D20">
        <w:t>oolte asukoha haldusüksuses ja muid asjaolusid, mis oluli</w:t>
      </w:r>
      <w:r w:rsidR="00A51AAF" w:rsidRPr="00783D20">
        <w:t>selt ja vääramatult takistavad lepingu täitmist ning muid l</w:t>
      </w:r>
      <w:r w:rsidRPr="00783D20">
        <w:t>epingus loet</w:t>
      </w:r>
      <w:r w:rsidR="00A51AAF" w:rsidRPr="00783D20">
        <w:t>lemata asjaolusid, mida mõlemad p</w:t>
      </w:r>
      <w:r w:rsidRPr="00783D20">
        <w:t>oo</w:t>
      </w:r>
      <w:r w:rsidR="00A51AAF" w:rsidRPr="00783D20">
        <w:t>led aktsepteerivad v</w:t>
      </w:r>
      <w:r w:rsidRPr="00783D20">
        <w:t xml:space="preserve">ääramatu jõuna. </w:t>
      </w:r>
    </w:p>
    <w:p w14:paraId="41FC8E95" w14:textId="065AC103" w:rsidR="002515C5" w:rsidRPr="00783D20" w:rsidRDefault="00692EE6" w:rsidP="00574AE8">
      <w:pPr>
        <w:pStyle w:val="ListParagraph"/>
        <w:numPr>
          <w:ilvl w:val="1"/>
          <w:numId w:val="27"/>
        </w:numPr>
        <w:jc w:val="both"/>
      </w:pPr>
      <w:r>
        <w:t xml:space="preserve"> </w:t>
      </w:r>
      <w:r w:rsidR="002515C5" w:rsidRPr="00783D20">
        <w:t>Pool, kelle tegevus lepingujärgsete kohustuste täitmisel on takistatud ettenägemata asjaolude tõttu, on kohustatud sellest</w:t>
      </w:r>
      <w:r w:rsidR="00A51AAF" w:rsidRPr="00783D20">
        <w:t xml:space="preserve"> viivitamatult teatama teisele p</w:t>
      </w:r>
      <w:r w:rsidR="002515C5" w:rsidRPr="00783D20">
        <w:t>oolele</w:t>
      </w:r>
      <w:r w:rsidR="00A51AAF" w:rsidRPr="00783D20">
        <w:t>.</w:t>
      </w:r>
      <w:r w:rsidR="002515C5" w:rsidRPr="00783D20">
        <w:t xml:space="preserve"> </w:t>
      </w:r>
    </w:p>
    <w:p w14:paraId="10F6B296" w14:textId="77777777" w:rsidR="00B313A3" w:rsidRPr="00783D20" w:rsidRDefault="00B313A3" w:rsidP="00A51AAF">
      <w:pPr>
        <w:widowControl w:val="0"/>
        <w:jc w:val="both"/>
        <w:rPr>
          <w:b/>
          <w:bCs/>
          <w:szCs w:val="20"/>
        </w:rPr>
      </w:pPr>
    </w:p>
    <w:p w14:paraId="632DF0C4" w14:textId="77777777" w:rsidR="002515C5" w:rsidRPr="00783D20" w:rsidRDefault="002515C5" w:rsidP="002515C5">
      <w:pPr>
        <w:numPr>
          <w:ilvl w:val="0"/>
          <w:numId w:val="27"/>
        </w:numPr>
        <w:jc w:val="both"/>
        <w:outlineLvl w:val="0"/>
        <w:rPr>
          <w:b/>
        </w:rPr>
      </w:pPr>
      <w:r w:rsidRPr="00783D20">
        <w:rPr>
          <w:b/>
          <w:bCs/>
        </w:rPr>
        <w:t>Lepingu kehtivus, lõppemine ja lõpetamine</w:t>
      </w:r>
      <w:r w:rsidRPr="00783D20">
        <w:rPr>
          <w:b/>
        </w:rPr>
        <w:t xml:space="preserve"> </w:t>
      </w:r>
    </w:p>
    <w:p w14:paraId="747A8BF5" w14:textId="2CF130F3" w:rsidR="002515C5" w:rsidRPr="00783D20" w:rsidRDefault="002515C5" w:rsidP="00813F33">
      <w:pPr>
        <w:numPr>
          <w:ilvl w:val="1"/>
          <w:numId w:val="27"/>
        </w:numPr>
        <w:jc w:val="both"/>
        <w:outlineLvl w:val="0"/>
      </w:pPr>
      <w:r w:rsidRPr="00783D20">
        <w:t xml:space="preserve"> Leping jõustub selle all</w:t>
      </w:r>
      <w:r w:rsidR="003B0F61" w:rsidRPr="00783D20">
        <w:t>kirjastamise kuupäevast mõlema p</w:t>
      </w:r>
      <w:r w:rsidRPr="00783D20">
        <w:t xml:space="preserve">oolte poolt ning kehtib kuni </w:t>
      </w:r>
      <w:r w:rsidR="001A21A6" w:rsidRPr="00783D20">
        <w:t>3</w:t>
      </w:r>
      <w:r w:rsidR="00630236" w:rsidRPr="00783D20">
        <w:t>0</w:t>
      </w:r>
      <w:r w:rsidR="001A21A6" w:rsidRPr="00783D20">
        <w:t>.06.202</w:t>
      </w:r>
      <w:r w:rsidR="00813F33">
        <w:t>5</w:t>
      </w:r>
      <w:r w:rsidR="001A21A6" w:rsidRPr="00783D20">
        <w:t xml:space="preserve"> või </w:t>
      </w:r>
      <w:r w:rsidRPr="00783D20">
        <w:t>kõikide lepingulist</w:t>
      </w:r>
      <w:r w:rsidR="003B0F61" w:rsidRPr="00783D20">
        <w:t>e kohustuste täitmiseni.</w:t>
      </w:r>
      <w:r w:rsidRPr="00783D20">
        <w:t xml:space="preserve"> </w:t>
      </w:r>
    </w:p>
    <w:p w14:paraId="1C582068" w14:textId="175C0266" w:rsidR="002515C5" w:rsidRPr="000521CD" w:rsidRDefault="002515C5" w:rsidP="00813F33">
      <w:pPr>
        <w:numPr>
          <w:ilvl w:val="1"/>
          <w:numId w:val="27"/>
        </w:numPr>
        <w:jc w:val="both"/>
        <w:outlineLvl w:val="0"/>
      </w:pPr>
      <w:r w:rsidRPr="00783D20">
        <w:t xml:space="preserve"> </w:t>
      </w:r>
      <w:r w:rsidR="003B0F61" w:rsidRPr="00783D20">
        <w:t>Tellijal on õigus l</w:t>
      </w:r>
      <w:r w:rsidRPr="00783D20">
        <w:t>eping ilma etteteatamisajata e</w:t>
      </w:r>
      <w:r w:rsidR="00AE2653" w:rsidRPr="00783D20">
        <w:t>nnetähtaegselt üles öelda, kui t</w:t>
      </w:r>
      <w:r w:rsidRPr="00783D20">
        <w:t xml:space="preserve">öövõtja on </w:t>
      </w:r>
      <w:r w:rsidRPr="000521CD">
        <w:t>muutunud maksejõuetuks või tema suhtes on algatatud pankroti- või likvideerimismenetlus.</w:t>
      </w:r>
    </w:p>
    <w:p w14:paraId="7BDFE68E" w14:textId="094CE9E4" w:rsidR="002515C5" w:rsidRPr="000521CD" w:rsidRDefault="002515C5" w:rsidP="00813F33">
      <w:pPr>
        <w:numPr>
          <w:ilvl w:val="1"/>
          <w:numId w:val="27"/>
        </w:numPr>
        <w:jc w:val="both"/>
        <w:outlineLvl w:val="0"/>
      </w:pPr>
      <w:r w:rsidRPr="000521CD">
        <w:t xml:space="preserve"> </w:t>
      </w:r>
      <w:r w:rsidR="00AE2653" w:rsidRPr="000521CD">
        <w:t>Tellijal on õigus le</w:t>
      </w:r>
      <w:r w:rsidRPr="000521CD">
        <w:t>ping ilma etteteatamisajata e</w:t>
      </w:r>
      <w:r w:rsidR="00AE2653" w:rsidRPr="000521CD">
        <w:t>nnetähtaegselt üles öelda, kui tellija on t</w:t>
      </w:r>
      <w:r w:rsidRPr="000521CD">
        <w:t>öövõt</w:t>
      </w:r>
      <w:r w:rsidR="00AE2653" w:rsidRPr="000521CD">
        <w:t>ja suhtes korduvalt rakendanud l</w:t>
      </w:r>
      <w:r w:rsidRPr="000521CD">
        <w:t xml:space="preserve">epingus sätestatud sanktsioone. </w:t>
      </w:r>
    </w:p>
    <w:p w14:paraId="579CDF4E" w14:textId="16C72C83" w:rsidR="002515C5" w:rsidRPr="000521CD" w:rsidRDefault="002515C5" w:rsidP="00813F33">
      <w:pPr>
        <w:numPr>
          <w:ilvl w:val="1"/>
          <w:numId w:val="27"/>
        </w:numPr>
        <w:jc w:val="both"/>
        <w:outlineLvl w:val="0"/>
      </w:pPr>
      <w:r w:rsidRPr="000521CD">
        <w:rPr>
          <w:color w:val="FF0000"/>
        </w:rPr>
        <w:t xml:space="preserve"> </w:t>
      </w:r>
      <w:r w:rsidR="00AE2653" w:rsidRPr="000521CD">
        <w:t>Tellijal on õigus l</w:t>
      </w:r>
      <w:r w:rsidRPr="000521CD">
        <w:t>eping ilma etteteatamisajata e</w:t>
      </w:r>
      <w:r w:rsidR="00AE2653" w:rsidRPr="000521CD">
        <w:t>nnetähtaegselt üles öelda, kui t</w:t>
      </w:r>
      <w:r w:rsidRPr="000521CD">
        <w:t xml:space="preserve">öövõtja tegevuse või tegevusetuse tõttu ei </w:t>
      </w:r>
      <w:r w:rsidR="00AE2653" w:rsidRPr="000521CD">
        <w:t>ole suudetud kooskõlastada t</w:t>
      </w:r>
      <w:r w:rsidR="002840C5" w:rsidRPr="000521CD">
        <w:t>ööde alguse kuupäeva või on hilinetud</w:t>
      </w:r>
      <w:r w:rsidR="00AE2653" w:rsidRPr="000521CD">
        <w:t xml:space="preserve"> alguse kuupäevaks kirjeldatud t</w:t>
      </w:r>
      <w:r w:rsidR="002840C5" w:rsidRPr="000521CD">
        <w:t xml:space="preserve">ööde alustamisega enam kui </w:t>
      </w:r>
      <w:r w:rsidR="001709CE" w:rsidRPr="000521CD">
        <w:t>3</w:t>
      </w:r>
      <w:r w:rsidR="002840C5" w:rsidRPr="000521CD">
        <w:t xml:space="preserve"> (</w:t>
      </w:r>
      <w:r w:rsidR="001709CE" w:rsidRPr="000521CD">
        <w:t>kolm</w:t>
      </w:r>
      <w:r w:rsidR="002840C5" w:rsidRPr="000521CD">
        <w:t>) kalendripäeva.</w:t>
      </w:r>
    </w:p>
    <w:p w14:paraId="382F87C8" w14:textId="4A65428E" w:rsidR="002515C5" w:rsidRPr="002929E5" w:rsidRDefault="00255129" w:rsidP="00813F33">
      <w:pPr>
        <w:numPr>
          <w:ilvl w:val="1"/>
          <w:numId w:val="27"/>
        </w:numPr>
        <w:jc w:val="both"/>
        <w:outlineLvl w:val="0"/>
      </w:pPr>
      <w:r w:rsidRPr="00783D20">
        <w:t xml:space="preserve"> </w:t>
      </w:r>
      <w:r w:rsidR="00AE2653" w:rsidRPr="002929E5">
        <w:t>Tellijal on õigus leping üles öelda, kui töövõtja ei täida l</w:t>
      </w:r>
      <w:r w:rsidR="002515C5" w:rsidRPr="002929E5">
        <w:t>epinguga endale võetud kohustusi</w:t>
      </w:r>
      <w:r w:rsidR="002B4E96" w:rsidRPr="002929E5">
        <w:t>, sealhulgas</w:t>
      </w:r>
      <w:r w:rsidR="005A52FD" w:rsidRPr="002929E5">
        <w:t xml:space="preserve"> kui töövõtja ei t</w:t>
      </w:r>
      <w:r w:rsidR="00811081" w:rsidRPr="002929E5">
        <w:t>eosta</w:t>
      </w:r>
      <w:r w:rsidR="002B4E96" w:rsidRPr="002929E5">
        <w:t xml:space="preserve"> </w:t>
      </w:r>
      <w:r w:rsidR="00C62F16" w:rsidRPr="002929E5">
        <w:t xml:space="preserve">tööjõu vajaduse graafikuga </w:t>
      </w:r>
      <w:r w:rsidR="002B4E96" w:rsidRPr="002929E5">
        <w:t xml:space="preserve">kokku lepitud </w:t>
      </w:r>
      <w:r w:rsidR="005A52FD" w:rsidRPr="002929E5">
        <w:t xml:space="preserve">tööpäevade kaupa </w:t>
      </w:r>
      <w:r w:rsidR="002B4E96" w:rsidRPr="002929E5">
        <w:t>taimede</w:t>
      </w:r>
      <w:r w:rsidR="00C62F16" w:rsidRPr="002929E5">
        <w:t xml:space="preserve"> </w:t>
      </w:r>
      <w:r w:rsidR="00811081" w:rsidRPr="002929E5">
        <w:t xml:space="preserve">koguse </w:t>
      </w:r>
      <w:r w:rsidR="00E55676" w:rsidRPr="002929E5">
        <w:t>välja võtmis</w:t>
      </w:r>
      <w:r w:rsidR="00811081" w:rsidRPr="002929E5">
        <w:t>t</w:t>
      </w:r>
      <w:r w:rsidR="00906F2D" w:rsidRPr="002929E5">
        <w:t>, sorteerimist ja pakendamist.</w:t>
      </w:r>
    </w:p>
    <w:p w14:paraId="1278D256" w14:textId="59F68E35" w:rsidR="002515C5" w:rsidRPr="002929E5" w:rsidRDefault="00255129" w:rsidP="00813F33">
      <w:pPr>
        <w:numPr>
          <w:ilvl w:val="1"/>
          <w:numId w:val="27"/>
        </w:numPr>
        <w:jc w:val="both"/>
        <w:outlineLvl w:val="0"/>
      </w:pPr>
      <w:r w:rsidRPr="002929E5">
        <w:t xml:space="preserve"> </w:t>
      </w:r>
      <w:r w:rsidR="00AE2653" w:rsidRPr="002929E5">
        <w:t>Tellijal on õigus leping peatada kui t</w:t>
      </w:r>
      <w:r w:rsidR="002515C5" w:rsidRPr="002929E5">
        <w:t>öövõtja ei täida tööohutusenõudeid ja RMK keskkonnanõu</w:t>
      </w:r>
      <w:r w:rsidR="00AE2653" w:rsidRPr="002929E5">
        <w:t>deid. Korduvatel eiramistel on tellijal õigus l</w:t>
      </w:r>
      <w:r w:rsidR="002515C5" w:rsidRPr="002929E5">
        <w:t xml:space="preserve">eping ilma etteteatamisajata ennetähtaegselt üles öelda. </w:t>
      </w:r>
    </w:p>
    <w:p w14:paraId="4029D614" w14:textId="547C45C6" w:rsidR="002515C5" w:rsidRPr="002929E5" w:rsidRDefault="00255129" w:rsidP="00813F33">
      <w:pPr>
        <w:numPr>
          <w:ilvl w:val="1"/>
          <w:numId w:val="27"/>
        </w:numPr>
        <w:jc w:val="both"/>
        <w:outlineLvl w:val="0"/>
      </w:pPr>
      <w:r w:rsidRPr="002929E5">
        <w:lastRenderedPageBreak/>
        <w:t xml:space="preserve"> </w:t>
      </w:r>
      <w:r w:rsidR="00AE2653" w:rsidRPr="002929E5">
        <w:t>Tellijal on õigus l</w:t>
      </w:r>
      <w:r w:rsidR="002515C5" w:rsidRPr="002929E5">
        <w:t>eping ilma etteteatamisajata ennetähtaegselt üles öelda ja nõuda t</w:t>
      </w:r>
      <w:r w:rsidR="00AE2653" w:rsidRPr="002929E5">
        <w:t>ekitatud kahju hüvitamist, kui t</w:t>
      </w:r>
      <w:r w:rsidR="002515C5" w:rsidRPr="002929E5">
        <w:t>öövõtja v</w:t>
      </w:r>
      <w:r w:rsidR="00AE2653" w:rsidRPr="002929E5">
        <w:t>õi t</w:t>
      </w:r>
      <w:r w:rsidR="002515C5" w:rsidRPr="002929E5">
        <w:t xml:space="preserve">öövõtja töötaja omastab või teeb katse ebaseaduslikult omastada </w:t>
      </w:r>
      <w:r w:rsidR="00CE1AD4" w:rsidRPr="002929E5">
        <w:t>taimi</w:t>
      </w:r>
      <w:r w:rsidR="002515C5" w:rsidRPr="002929E5">
        <w:t>.</w:t>
      </w:r>
    </w:p>
    <w:p w14:paraId="200696E2" w14:textId="77777777" w:rsidR="00A961C6" w:rsidRPr="00783D20" w:rsidRDefault="00A961C6" w:rsidP="00C16549">
      <w:pPr>
        <w:jc w:val="both"/>
        <w:rPr>
          <w:i/>
          <w:iCs/>
          <w:szCs w:val="18"/>
        </w:rPr>
      </w:pPr>
    </w:p>
    <w:p w14:paraId="37D718DF" w14:textId="3E877E4F" w:rsidR="006F52C4" w:rsidRPr="00574AE8" w:rsidRDefault="006F52C4" w:rsidP="00574AE8">
      <w:pPr>
        <w:pStyle w:val="ListParagraph"/>
        <w:numPr>
          <w:ilvl w:val="0"/>
          <w:numId w:val="27"/>
        </w:numPr>
        <w:jc w:val="both"/>
        <w:rPr>
          <w:b/>
          <w:bCs/>
          <w:szCs w:val="20"/>
        </w:rPr>
      </w:pPr>
      <w:r w:rsidRPr="00574AE8">
        <w:rPr>
          <w:b/>
          <w:bCs/>
          <w:szCs w:val="20"/>
        </w:rPr>
        <w:t>Teadete edastamine</w:t>
      </w:r>
    </w:p>
    <w:p w14:paraId="61B75684" w14:textId="1F4B5E84" w:rsidR="006F52C4" w:rsidRPr="00574AE8" w:rsidRDefault="006F52C4" w:rsidP="00574AE8">
      <w:pPr>
        <w:pStyle w:val="ListParagraph"/>
        <w:numPr>
          <w:ilvl w:val="1"/>
          <w:numId w:val="27"/>
        </w:numPr>
        <w:jc w:val="both"/>
        <w:rPr>
          <w:szCs w:val="18"/>
        </w:rPr>
      </w:pPr>
      <w:r w:rsidRPr="00574AE8">
        <w:rPr>
          <w:szCs w:val="18"/>
        </w:rPr>
        <w:t xml:space="preserve">Lepinguga seotud teated edastatakse </w:t>
      </w:r>
      <w:r w:rsidR="00BE4D3B" w:rsidRPr="00574AE8">
        <w:rPr>
          <w:szCs w:val="18"/>
        </w:rPr>
        <w:t>telefoni teel või e-kirja teel poole l</w:t>
      </w:r>
      <w:r w:rsidRPr="00574AE8">
        <w:rPr>
          <w:szCs w:val="18"/>
        </w:rPr>
        <w:t xml:space="preserve">epingus märgitud </w:t>
      </w:r>
      <w:r w:rsidR="00800F75" w:rsidRPr="00574AE8">
        <w:rPr>
          <w:szCs w:val="18"/>
        </w:rPr>
        <w:t xml:space="preserve"> </w:t>
      </w:r>
      <w:r w:rsidRPr="00574AE8">
        <w:rPr>
          <w:szCs w:val="18"/>
        </w:rPr>
        <w:t>e-posti aad</w:t>
      </w:r>
      <w:r w:rsidR="00BE4D3B" w:rsidRPr="00574AE8">
        <w:rPr>
          <w:szCs w:val="18"/>
        </w:rPr>
        <w:t>ressile. Aadressi muutusest on p</w:t>
      </w:r>
      <w:r w:rsidRPr="00574AE8">
        <w:rPr>
          <w:szCs w:val="18"/>
        </w:rPr>
        <w:t xml:space="preserve">ool kohustatud </w:t>
      </w:r>
      <w:r w:rsidR="00BE4D3B" w:rsidRPr="00574AE8">
        <w:rPr>
          <w:szCs w:val="18"/>
        </w:rPr>
        <w:t>koheselt informeerima teist p</w:t>
      </w:r>
      <w:r w:rsidRPr="00574AE8">
        <w:rPr>
          <w:szCs w:val="18"/>
        </w:rPr>
        <w:t>oolt.</w:t>
      </w:r>
    </w:p>
    <w:p w14:paraId="517F02A2" w14:textId="3AE2924F" w:rsidR="006F52C4" w:rsidRPr="00574AE8" w:rsidRDefault="006F52C4" w:rsidP="00574AE8">
      <w:pPr>
        <w:pStyle w:val="ListParagraph"/>
        <w:numPr>
          <w:ilvl w:val="1"/>
          <w:numId w:val="27"/>
        </w:numPr>
        <w:jc w:val="both"/>
        <w:rPr>
          <w:szCs w:val="18"/>
        </w:rPr>
      </w:pPr>
      <w:r w:rsidRPr="00574AE8">
        <w:rPr>
          <w:szCs w:val="18"/>
        </w:rPr>
        <w:t xml:space="preserve">E-kirja teel edastatud teated peetakse </w:t>
      </w:r>
      <w:proofErr w:type="spellStart"/>
      <w:r w:rsidRPr="00574AE8">
        <w:rPr>
          <w:szCs w:val="18"/>
        </w:rPr>
        <w:t>kättesaaduks</w:t>
      </w:r>
      <w:proofErr w:type="spellEnd"/>
      <w:r w:rsidRPr="00574AE8">
        <w:rPr>
          <w:szCs w:val="18"/>
        </w:rPr>
        <w:t xml:space="preserve"> alates teate edastamisele järgnevast tööpäevast.</w:t>
      </w:r>
    </w:p>
    <w:p w14:paraId="1094E449" w14:textId="2887ACEB" w:rsidR="006F52C4" w:rsidRPr="00574AE8" w:rsidRDefault="006F52C4" w:rsidP="00574AE8">
      <w:pPr>
        <w:pStyle w:val="ListParagraph"/>
        <w:numPr>
          <w:ilvl w:val="1"/>
          <w:numId w:val="27"/>
        </w:numPr>
        <w:jc w:val="both"/>
        <w:rPr>
          <w:szCs w:val="18"/>
        </w:rPr>
      </w:pPr>
      <w:r w:rsidRPr="00574AE8">
        <w:rPr>
          <w:szCs w:val="18"/>
        </w:rPr>
        <w:t>Lepin</w:t>
      </w:r>
      <w:r w:rsidR="00BE4D3B" w:rsidRPr="00574AE8">
        <w:rPr>
          <w:szCs w:val="18"/>
        </w:rPr>
        <w:t>gust ülesütlemise või taganemise avaldused ning lepingu rikkumisel teisele p</w:t>
      </w:r>
      <w:r w:rsidRPr="00574AE8">
        <w:rPr>
          <w:szCs w:val="18"/>
        </w:rPr>
        <w:t>oolele esitatavad nõudekirjad peavad olema kirjalikus vormis. Kirjaliku vormiga on võrdsustatud digitaalselt allkirjastatud elektrooniline dokument. Viimane vorminõue on täidetud ka juhul kui teade edastatakse e-kirja teel.</w:t>
      </w:r>
    </w:p>
    <w:p w14:paraId="3B06796B" w14:textId="77777777" w:rsidR="00A961C6" w:rsidRPr="00783D20" w:rsidRDefault="00A961C6" w:rsidP="00C16549">
      <w:pPr>
        <w:jc w:val="both"/>
        <w:rPr>
          <w:b/>
          <w:bCs/>
          <w:szCs w:val="20"/>
        </w:rPr>
      </w:pPr>
    </w:p>
    <w:p w14:paraId="026CE0DB" w14:textId="62775523" w:rsidR="00A961C6" w:rsidRPr="00574AE8" w:rsidRDefault="00A961C6" w:rsidP="00574AE8">
      <w:pPr>
        <w:pStyle w:val="ListParagraph"/>
        <w:numPr>
          <w:ilvl w:val="0"/>
          <w:numId w:val="27"/>
        </w:numPr>
        <w:jc w:val="both"/>
        <w:rPr>
          <w:b/>
          <w:bCs/>
          <w:szCs w:val="20"/>
        </w:rPr>
      </w:pPr>
      <w:r w:rsidRPr="00574AE8">
        <w:rPr>
          <w:b/>
          <w:bCs/>
          <w:szCs w:val="20"/>
        </w:rPr>
        <w:t>Lõppsätted</w:t>
      </w:r>
    </w:p>
    <w:p w14:paraId="25FAE303" w14:textId="5DB39956" w:rsidR="00F237E1" w:rsidRPr="00574AE8" w:rsidRDefault="00E26E34" w:rsidP="00574AE8">
      <w:pPr>
        <w:pStyle w:val="ListParagraph"/>
        <w:numPr>
          <w:ilvl w:val="1"/>
          <w:numId w:val="27"/>
        </w:numPr>
        <w:jc w:val="both"/>
        <w:rPr>
          <w:szCs w:val="18"/>
        </w:rPr>
      </w:pPr>
      <w:r w:rsidRPr="00783D20">
        <w:t>Pooled kohustuvad hoidma konfidentsiaalsena kõik seoses</w:t>
      </w:r>
      <w:r w:rsidR="00BE4D3B" w:rsidRPr="00783D20">
        <w:t xml:space="preserve"> l</w:t>
      </w:r>
      <w:r w:rsidRPr="00783D20">
        <w:t xml:space="preserve">epingu täitmisega teatavaks saanud isikuandmed, samuti usalduslikud ning ärisaladusteks peetavad andmed. </w:t>
      </w:r>
    </w:p>
    <w:p w14:paraId="5033F1E5" w14:textId="7D19A1AD" w:rsidR="00E26E34" w:rsidRPr="00574AE8" w:rsidRDefault="00E26E34" w:rsidP="00574AE8">
      <w:pPr>
        <w:pStyle w:val="ListParagraph"/>
        <w:numPr>
          <w:ilvl w:val="1"/>
          <w:numId w:val="27"/>
        </w:numPr>
        <w:jc w:val="both"/>
        <w:rPr>
          <w:szCs w:val="18"/>
        </w:rPr>
      </w:pPr>
      <w:r w:rsidRPr="00574AE8">
        <w:rPr>
          <w:szCs w:val="18"/>
        </w:rPr>
        <w:t>Lepingu</w:t>
      </w:r>
      <w:r w:rsidR="00255129" w:rsidRPr="00574AE8">
        <w:rPr>
          <w:szCs w:val="18"/>
        </w:rPr>
        <w:t xml:space="preserve"> täitmisel tekkivad lahk</w:t>
      </w:r>
      <w:r w:rsidRPr="00574AE8">
        <w:rPr>
          <w:szCs w:val="18"/>
        </w:rPr>
        <w:t>arvamus</w:t>
      </w:r>
      <w:r w:rsidR="00255129" w:rsidRPr="00574AE8">
        <w:rPr>
          <w:szCs w:val="18"/>
        </w:rPr>
        <w:t xml:space="preserve">ed </w:t>
      </w:r>
      <w:r w:rsidRPr="00574AE8">
        <w:rPr>
          <w:szCs w:val="18"/>
        </w:rPr>
        <w:t>lahenda</w:t>
      </w:r>
      <w:r w:rsidR="00255129" w:rsidRPr="00574AE8">
        <w:rPr>
          <w:szCs w:val="18"/>
        </w:rPr>
        <w:t xml:space="preserve">takse </w:t>
      </w:r>
      <w:r w:rsidR="005115DB" w:rsidRPr="00574AE8">
        <w:rPr>
          <w:szCs w:val="18"/>
        </w:rPr>
        <w:t>läbirääkimis</w:t>
      </w:r>
      <w:r w:rsidRPr="00574AE8">
        <w:rPr>
          <w:szCs w:val="18"/>
        </w:rPr>
        <w:t xml:space="preserve">te teel. </w:t>
      </w:r>
      <w:r w:rsidR="00255129" w:rsidRPr="00574AE8">
        <w:rPr>
          <w:szCs w:val="18"/>
        </w:rPr>
        <w:t>Läbirääkimiste käigus kokkuleppele mittejõudmisel lahendatakse vaidlused kostja asukohajärgses kohtus.</w:t>
      </w:r>
      <w:r w:rsidRPr="00574AE8">
        <w:rPr>
          <w:szCs w:val="18"/>
        </w:rPr>
        <w:t xml:space="preserve"> </w:t>
      </w:r>
    </w:p>
    <w:p w14:paraId="66A525B9" w14:textId="77777777" w:rsidR="00BE4D3B" w:rsidRPr="00783D20" w:rsidRDefault="00BE4D3B" w:rsidP="00E26E34">
      <w:pPr>
        <w:jc w:val="both"/>
        <w:rPr>
          <w:szCs w:val="18"/>
        </w:rPr>
      </w:pPr>
    </w:p>
    <w:p w14:paraId="73D3BF98" w14:textId="77777777" w:rsidR="00AE5252" w:rsidRPr="00783D20" w:rsidRDefault="00AE5252" w:rsidP="00C16549">
      <w:pPr>
        <w:spacing w:line="240" w:lineRule="exact"/>
        <w:rPr>
          <w:b/>
        </w:rPr>
      </w:pPr>
    </w:p>
    <w:p w14:paraId="1D6A2F85" w14:textId="77777777" w:rsidR="00A961C6" w:rsidRPr="00783D20" w:rsidRDefault="00A961C6" w:rsidP="00C16549">
      <w:pPr>
        <w:spacing w:line="240" w:lineRule="exact"/>
        <w:rPr>
          <w:b/>
        </w:rPr>
      </w:pPr>
      <w:r w:rsidRPr="00783D20">
        <w:rPr>
          <w:b/>
        </w:rPr>
        <w:t>Poolte andmed ja allkirjad:</w:t>
      </w:r>
    </w:p>
    <w:p w14:paraId="5864474F" w14:textId="77777777" w:rsidR="00BE4D3B" w:rsidRPr="00783D20" w:rsidRDefault="00BE4D3B" w:rsidP="00E1743D">
      <w:bookmarkStart w:id="0" w:name="OLE_LINK1"/>
      <w:bookmarkStart w:id="1" w:name="OLE_LINK2"/>
    </w:p>
    <w:tbl>
      <w:tblPr>
        <w:tblStyle w:val="TableGrid"/>
        <w:tblW w:w="0" w:type="auto"/>
        <w:tblLook w:val="04A0" w:firstRow="1" w:lastRow="0" w:firstColumn="1" w:lastColumn="0" w:noHBand="0" w:noVBand="1"/>
      </w:tblPr>
      <w:tblGrid>
        <w:gridCol w:w="3652"/>
        <w:gridCol w:w="567"/>
        <w:gridCol w:w="4993"/>
      </w:tblGrid>
      <w:tr w:rsidR="00BE4D3B" w:rsidRPr="00783D20" w14:paraId="57FFE9D1" w14:textId="77777777" w:rsidTr="000B3DE2">
        <w:tc>
          <w:tcPr>
            <w:tcW w:w="3652" w:type="dxa"/>
            <w:tcBorders>
              <w:bottom w:val="double" w:sz="4" w:space="0" w:color="auto"/>
            </w:tcBorders>
          </w:tcPr>
          <w:p w14:paraId="077608F7" w14:textId="77777777" w:rsidR="00BE4D3B" w:rsidRPr="00783D20" w:rsidRDefault="00BE4D3B" w:rsidP="00BE4D3B">
            <w:pPr>
              <w:rPr>
                <w:b/>
              </w:rPr>
            </w:pPr>
            <w:r w:rsidRPr="00783D20">
              <w:rPr>
                <w:b/>
              </w:rPr>
              <w:t>Tellija</w:t>
            </w:r>
          </w:p>
        </w:tc>
        <w:tc>
          <w:tcPr>
            <w:tcW w:w="567" w:type="dxa"/>
          </w:tcPr>
          <w:p w14:paraId="5642A3C7" w14:textId="77777777" w:rsidR="00BE4D3B" w:rsidRPr="00783D20" w:rsidRDefault="00BE4D3B" w:rsidP="00BE4D3B">
            <w:pPr>
              <w:rPr>
                <w:b/>
              </w:rPr>
            </w:pPr>
          </w:p>
        </w:tc>
        <w:tc>
          <w:tcPr>
            <w:tcW w:w="4993" w:type="dxa"/>
            <w:tcBorders>
              <w:bottom w:val="double" w:sz="4" w:space="0" w:color="auto"/>
            </w:tcBorders>
          </w:tcPr>
          <w:p w14:paraId="5591DE09" w14:textId="77777777" w:rsidR="00BE4D3B" w:rsidRPr="00783D20" w:rsidRDefault="00BE4D3B" w:rsidP="00BE4D3B">
            <w:pPr>
              <w:rPr>
                <w:b/>
              </w:rPr>
            </w:pPr>
            <w:r w:rsidRPr="00783D20">
              <w:rPr>
                <w:b/>
              </w:rPr>
              <w:t>Töövõtja</w:t>
            </w:r>
          </w:p>
        </w:tc>
      </w:tr>
      <w:tr w:rsidR="00BE4D3B" w:rsidRPr="00783D20" w14:paraId="002A6DD9"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0FB9DC02" w14:textId="77777777" w:rsidR="00BE4D3B" w:rsidRPr="00783D20" w:rsidRDefault="00BE4D3B" w:rsidP="00BE4D3B">
            <w:r w:rsidRPr="00783D20">
              <w:t>Riigimetsa Majandamise Keskus</w:t>
            </w:r>
          </w:p>
        </w:tc>
        <w:tc>
          <w:tcPr>
            <w:tcW w:w="567" w:type="dxa"/>
          </w:tcPr>
          <w:p w14:paraId="6839ED79" w14:textId="77777777" w:rsidR="00BE4D3B" w:rsidRPr="00783D20" w:rsidRDefault="00BE4D3B" w:rsidP="00BE4D3B"/>
        </w:tc>
        <w:tc>
          <w:tcPr>
            <w:tcW w:w="4993" w:type="dxa"/>
            <w:tcBorders>
              <w:top w:val="double" w:sz="4" w:space="0" w:color="auto"/>
              <w:bottom w:val="dashSmallGap" w:sz="4" w:space="0" w:color="auto"/>
            </w:tcBorders>
          </w:tcPr>
          <w:p w14:paraId="1158365E" w14:textId="77777777" w:rsidR="00BE4D3B" w:rsidRPr="00783D20" w:rsidRDefault="00BE4D3B" w:rsidP="00BE4D3B">
            <w:r w:rsidRPr="00783D20">
              <w:fldChar w:fldCharType="begin"/>
            </w:r>
            <w:r w:rsidRPr="00783D20">
              <w:instrText>MACROBUTTON NoMacro [Ettevõtja nimi]</w:instrText>
            </w:r>
            <w:r w:rsidRPr="00783D20">
              <w:fldChar w:fldCharType="end"/>
            </w:r>
          </w:p>
        </w:tc>
      </w:tr>
      <w:tr w:rsidR="00BE4D3B" w:rsidRPr="00783D20" w14:paraId="3EF20332"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6C4CC0F" w14:textId="77777777" w:rsidR="00BE4D3B" w:rsidRPr="00783D20" w:rsidRDefault="00BE4D3B" w:rsidP="00BE4D3B">
            <w:r w:rsidRPr="00783D20">
              <w:t>Registrikood 70004459</w:t>
            </w:r>
          </w:p>
        </w:tc>
        <w:tc>
          <w:tcPr>
            <w:tcW w:w="567" w:type="dxa"/>
          </w:tcPr>
          <w:p w14:paraId="76D55E6C" w14:textId="77777777" w:rsidR="00BE4D3B" w:rsidRPr="00783D20" w:rsidRDefault="00BE4D3B" w:rsidP="00BE4D3B"/>
        </w:tc>
        <w:tc>
          <w:tcPr>
            <w:tcW w:w="4993" w:type="dxa"/>
            <w:tcBorders>
              <w:top w:val="dashSmallGap" w:sz="4" w:space="0" w:color="auto"/>
              <w:bottom w:val="dashSmallGap" w:sz="4" w:space="0" w:color="auto"/>
            </w:tcBorders>
          </w:tcPr>
          <w:p w14:paraId="729450F0" w14:textId="77777777" w:rsidR="00BE4D3B" w:rsidRPr="00783D20" w:rsidRDefault="00BE4D3B" w:rsidP="00BE4D3B">
            <w:r w:rsidRPr="00783D20">
              <w:fldChar w:fldCharType="begin"/>
            </w:r>
            <w:r w:rsidRPr="00783D20">
              <w:instrText>MACROBUTTON NoMacro [Registrikood]</w:instrText>
            </w:r>
            <w:r w:rsidRPr="00783D20">
              <w:fldChar w:fldCharType="end"/>
            </w:r>
          </w:p>
        </w:tc>
      </w:tr>
      <w:tr w:rsidR="00BE4D3B" w:rsidRPr="00783D20" w14:paraId="7382C6E0"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5716051" w14:textId="77777777" w:rsidR="00BE4D3B" w:rsidRPr="00783D20" w:rsidRDefault="00BE4D3B" w:rsidP="00BE4D3B">
            <w:r w:rsidRPr="00783D20">
              <w:t xml:space="preserve">Mõisa, </w:t>
            </w:r>
            <w:proofErr w:type="spellStart"/>
            <w:r w:rsidRPr="00783D20">
              <w:t>Sagadi</w:t>
            </w:r>
            <w:proofErr w:type="spellEnd"/>
            <w:r w:rsidRPr="00783D20">
              <w:t xml:space="preserve"> küla, Haljala vald,</w:t>
            </w:r>
          </w:p>
        </w:tc>
        <w:tc>
          <w:tcPr>
            <w:tcW w:w="567" w:type="dxa"/>
          </w:tcPr>
          <w:p w14:paraId="4988E462" w14:textId="77777777" w:rsidR="00BE4D3B" w:rsidRPr="00783D20" w:rsidRDefault="00BE4D3B" w:rsidP="00BE4D3B"/>
        </w:tc>
        <w:tc>
          <w:tcPr>
            <w:tcW w:w="4993" w:type="dxa"/>
            <w:tcBorders>
              <w:top w:val="dashSmallGap" w:sz="4" w:space="0" w:color="auto"/>
              <w:bottom w:val="dashSmallGap" w:sz="4" w:space="0" w:color="auto"/>
            </w:tcBorders>
          </w:tcPr>
          <w:p w14:paraId="23AE5F17" w14:textId="77777777" w:rsidR="00BE4D3B" w:rsidRPr="00783D20" w:rsidRDefault="00BE4D3B" w:rsidP="00BE4D3B">
            <w:r w:rsidRPr="00783D20">
              <w:fldChar w:fldCharType="begin"/>
            </w:r>
            <w:r w:rsidRPr="00783D20">
              <w:instrText>MACROBUTTON NoMacro [Aadress]</w:instrText>
            </w:r>
            <w:r w:rsidRPr="00783D20">
              <w:fldChar w:fldCharType="end"/>
            </w:r>
          </w:p>
        </w:tc>
      </w:tr>
      <w:tr w:rsidR="00BE4D3B" w:rsidRPr="00783D20" w14:paraId="4D487C52"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147130" w14:textId="77777777" w:rsidR="00BE4D3B" w:rsidRPr="00783D20" w:rsidRDefault="00BE4D3B" w:rsidP="00BE4D3B">
            <w:r w:rsidRPr="00783D20">
              <w:t>45403 Lääne-Viru maakond</w:t>
            </w:r>
          </w:p>
        </w:tc>
        <w:tc>
          <w:tcPr>
            <w:tcW w:w="567" w:type="dxa"/>
          </w:tcPr>
          <w:p w14:paraId="5A473B57" w14:textId="77777777" w:rsidR="00BE4D3B" w:rsidRPr="00783D20" w:rsidRDefault="00BE4D3B" w:rsidP="00BE4D3B"/>
        </w:tc>
        <w:tc>
          <w:tcPr>
            <w:tcW w:w="4993" w:type="dxa"/>
            <w:tcBorders>
              <w:top w:val="dashSmallGap" w:sz="4" w:space="0" w:color="auto"/>
              <w:bottom w:val="dashSmallGap" w:sz="4" w:space="0" w:color="auto"/>
            </w:tcBorders>
          </w:tcPr>
          <w:p w14:paraId="79BC7103" w14:textId="77777777" w:rsidR="00BE4D3B" w:rsidRPr="00783D20" w:rsidRDefault="00BE4D3B" w:rsidP="00BE4D3B">
            <w:r w:rsidRPr="00783D20">
              <w:t xml:space="preserve">Tel </w:t>
            </w:r>
            <w:r w:rsidRPr="00783D20">
              <w:fldChar w:fldCharType="begin"/>
            </w:r>
            <w:r w:rsidRPr="00783D20">
              <w:instrText>MACROBUTTON NoMacro [Telefon]</w:instrText>
            </w:r>
            <w:r w:rsidRPr="00783D20">
              <w:fldChar w:fldCharType="end"/>
            </w:r>
          </w:p>
        </w:tc>
      </w:tr>
      <w:tr w:rsidR="00BE4D3B" w:rsidRPr="00783D20" w14:paraId="42550285"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0D635EB" w14:textId="77777777" w:rsidR="00BE4D3B" w:rsidRPr="00783D20" w:rsidRDefault="00BE4D3B" w:rsidP="00BE4D3B">
            <w:r w:rsidRPr="00783D20">
              <w:t xml:space="preserve">Tel </w:t>
            </w:r>
            <w:r w:rsidRPr="00783D20">
              <w:fldChar w:fldCharType="begin"/>
            </w:r>
            <w:r w:rsidRPr="00783D20">
              <w:instrText>MACROBUTTON NoMacro [Telefon]</w:instrText>
            </w:r>
            <w:r w:rsidRPr="00783D20">
              <w:fldChar w:fldCharType="end"/>
            </w:r>
          </w:p>
        </w:tc>
        <w:tc>
          <w:tcPr>
            <w:tcW w:w="567" w:type="dxa"/>
          </w:tcPr>
          <w:p w14:paraId="64DF7A4B" w14:textId="77777777" w:rsidR="00BE4D3B" w:rsidRPr="00783D20" w:rsidRDefault="00BE4D3B" w:rsidP="00BE4D3B"/>
        </w:tc>
        <w:tc>
          <w:tcPr>
            <w:tcW w:w="4993" w:type="dxa"/>
            <w:tcBorders>
              <w:top w:val="dashSmallGap" w:sz="4" w:space="0" w:color="auto"/>
              <w:bottom w:val="dashSmallGap" w:sz="4" w:space="0" w:color="auto"/>
            </w:tcBorders>
          </w:tcPr>
          <w:p w14:paraId="6C638E3F" w14:textId="77777777" w:rsidR="00BE4D3B" w:rsidRPr="00783D20" w:rsidRDefault="00BE4D3B" w:rsidP="00BE4D3B">
            <w:r w:rsidRPr="00783D20">
              <w:t xml:space="preserve">Konto </w:t>
            </w:r>
            <w:r w:rsidRPr="00783D20">
              <w:fldChar w:fldCharType="begin"/>
            </w:r>
            <w:r w:rsidRPr="00783D20">
              <w:instrText>MACROBUTTON NoMacro [Arvelduskonto]</w:instrText>
            </w:r>
            <w:r w:rsidRPr="00783D20">
              <w:fldChar w:fldCharType="end"/>
            </w:r>
          </w:p>
        </w:tc>
      </w:tr>
    </w:tbl>
    <w:p w14:paraId="2BED2EF8" w14:textId="77777777" w:rsidR="00BE4D3B" w:rsidRPr="00783D20" w:rsidRDefault="00BE4D3B" w:rsidP="00E1743D"/>
    <w:p w14:paraId="47F7086F" w14:textId="77777777" w:rsidR="00BE4D3B" w:rsidRPr="00783D20" w:rsidRDefault="00BE4D3B" w:rsidP="00E1743D"/>
    <w:p w14:paraId="5C70880D" w14:textId="77777777" w:rsidR="00BE4D3B" w:rsidRPr="00783D20" w:rsidRDefault="00BE4D3B" w:rsidP="00E1743D"/>
    <w:p w14:paraId="6D4A8724" w14:textId="77777777" w:rsidR="00BE4D3B" w:rsidRPr="00783D20" w:rsidRDefault="00BE4D3B" w:rsidP="00E1743D"/>
    <w:bookmarkEnd w:id="0"/>
    <w:bookmarkEnd w:id="1"/>
    <w:p w14:paraId="464F195D" w14:textId="77777777" w:rsidR="00FC6C06" w:rsidRDefault="00FC6C06" w:rsidP="00735A0A">
      <w:pPr>
        <w:keepNext/>
        <w:jc w:val="center"/>
        <w:outlineLvl w:val="2"/>
        <w:rPr>
          <w:b/>
          <w:bCs/>
        </w:rPr>
      </w:pPr>
    </w:p>
    <w:sectPr w:rsidR="00FC6C06" w:rsidSect="000D7E77">
      <w:headerReference w:type="even" r:id="rId8"/>
      <w:headerReference w:type="default" r:id="rId9"/>
      <w:headerReference w:type="first" r:id="rId10"/>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06117" w14:textId="77777777" w:rsidR="00F268E9" w:rsidRDefault="00F268E9">
      <w:r>
        <w:separator/>
      </w:r>
    </w:p>
  </w:endnote>
  <w:endnote w:type="continuationSeparator" w:id="0">
    <w:p w14:paraId="5B9451E1" w14:textId="77777777" w:rsidR="00F268E9" w:rsidRDefault="00F26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83FAC" w14:textId="77777777" w:rsidR="00F268E9" w:rsidRDefault="00F268E9">
      <w:r>
        <w:separator/>
      </w:r>
    </w:p>
  </w:footnote>
  <w:footnote w:type="continuationSeparator" w:id="0">
    <w:p w14:paraId="4159D696" w14:textId="77777777" w:rsidR="00F268E9" w:rsidRDefault="00F26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5C7B" w14:textId="77777777" w:rsidR="00FB244F" w:rsidRDefault="00FB244F"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E72CBD4" w14:textId="77777777" w:rsidR="00FB244F" w:rsidRDefault="00FB2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59BD3" w14:textId="4E1EB7AF" w:rsidR="00FB244F" w:rsidRDefault="00FB244F"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05922">
      <w:rPr>
        <w:rStyle w:val="PageNumber"/>
        <w:noProof/>
      </w:rPr>
      <w:t>3</w:t>
    </w:r>
    <w:r>
      <w:rPr>
        <w:rStyle w:val="PageNumber"/>
      </w:rPr>
      <w:fldChar w:fldCharType="end"/>
    </w:r>
  </w:p>
  <w:p w14:paraId="4CEA52BC" w14:textId="77777777" w:rsidR="001343E4" w:rsidRDefault="001343E4" w:rsidP="00D93175">
    <w:pPr>
      <w:pStyle w:val="Header"/>
      <w:rPr>
        <w:b/>
      </w:rPr>
    </w:pPr>
  </w:p>
  <w:p w14:paraId="46F59B1A" w14:textId="77777777" w:rsidR="001343E4" w:rsidRDefault="001343E4" w:rsidP="00D93175">
    <w:pPr>
      <w:pStyle w:val="Header"/>
      <w:rPr>
        <w:b/>
      </w:rPr>
    </w:pPr>
  </w:p>
  <w:p w14:paraId="54B073B3" w14:textId="77777777" w:rsidR="00FB244F" w:rsidRPr="00F73F4D" w:rsidRDefault="00FB244F" w:rsidP="00957672">
    <w:pPr>
      <w:pStyle w:val="Header"/>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2E9CA" w14:textId="75865FF5" w:rsidR="00FB244F" w:rsidRDefault="00FB244F" w:rsidP="003771A9">
    <w:pPr>
      <w:pStyle w:val="Header"/>
      <w:rPr>
        <w:b/>
      </w:rPr>
    </w:pPr>
    <w:r>
      <w:rPr>
        <w:b/>
      </w:rPr>
      <w:t xml:space="preserve">HANKELEPINGU </w:t>
    </w:r>
    <w:r w:rsidR="00CC0F0B">
      <w:rPr>
        <w:b/>
      </w:rPr>
      <w:t>PROJEKT</w:t>
    </w:r>
    <w:r>
      <w:tab/>
    </w:r>
    <w:r>
      <w:rPr>
        <w:rStyle w:val="PageNumber"/>
      </w:rPr>
      <w:tab/>
    </w:r>
  </w:p>
  <w:p w14:paraId="180FE1AC" w14:textId="77777777" w:rsidR="006B2547" w:rsidRDefault="006B2547" w:rsidP="00377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593603E"/>
    <w:multiLevelType w:val="hybridMultilevel"/>
    <w:tmpl w:val="E068B0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12B1E46"/>
    <w:multiLevelType w:val="hybridMultilevel"/>
    <w:tmpl w:val="40D47F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893746"/>
    <w:multiLevelType w:val="multilevel"/>
    <w:tmpl w:val="CEF631AA"/>
    <w:lvl w:ilvl="0">
      <w:start w:val="1"/>
      <w:numFmt w:val="decimal"/>
      <w:lvlText w:val="%1."/>
      <w:lvlJc w:val="left"/>
      <w:pPr>
        <w:ind w:left="420" w:hanging="420"/>
      </w:pPr>
      <w:rPr>
        <w:rFonts w:hint="default"/>
        <w:b/>
      </w:rPr>
    </w:lvl>
    <w:lvl w:ilvl="1">
      <w:start w:val="1"/>
      <w:numFmt w:val="decimal"/>
      <w:pStyle w:val="Heading2"/>
      <w:lvlText w:val="%1.%2."/>
      <w:lvlJc w:val="left"/>
      <w:pPr>
        <w:ind w:left="704"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D1598E"/>
    <w:multiLevelType w:val="multilevel"/>
    <w:tmpl w:val="5FDABF0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1"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3"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67200066">
    <w:abstractNumId w:val="28"/>
  </w:num>
  <w:num w:numId="2" w16cid:durableId="1290355506">
    <w:abstractNumId w:val="6"/>
  </w:num>
  <w:num w:numId="3" w16cid:durableId="526723438">
    <w:abstractNumId w:val="33"/>
  </w:num>
  <w:num w:numId="4" w16cid:durableId="1568883204">
    <w:abstractNumId w:val="34"/>
  </w:num>
  <w:num w:numId="5" w16cid:durableId="806123877">
    <w:abstractNumId w:val="1"/>
  </w:num>
  <w:num w:numId="6" w16cid:durableId="1193180539">
    <w:abstractNumId w:val="0"/>
  </w:num>
  <w:num w:numId="7" w16cid:durableId="506672209">
    <w:abstractNumId w:val="29"/>
  </w:num>
  <w:num w:numId="8" w16cid:durableId="1440224484">
    <w:abstractNumId w:val="27"/>
  </w:num>
  <w:num w:numId="9" w16cid:durableId="1390106799">
    <w:abstractNumId w:val="30"/>
  </w:num>
  <w:num w:numId="10" w16cid:durableId="588001202">
    <w:abstractNumId w:val="8"/>
  </w:num>
  <w:num w:numId="11" w16cid:durableId="1451512234">
    <w:abstractNumId w:val="32"/>
  </w:num>
  <w:num w:numId="12" w16cid:durableId="1982224422">
    <w:abstractNumId w:val="13"/>
  </w:num>
  <w:num w:numId="13" w16cid:durableId="1743064233">
    <w:abstractNumId w:val="23"/>
  </w:num>
  <w:num w:numId="14" w16cid:durableId="1114666316">
    <w:abstractNumId w:val="20"/>
  </w:num>
  <w:num w:numId="15" w16cid:durableId="1530534928">
    <w:abstractNumId w:val="4"/>
  </w:num>
  <w:num w:numId="16" w16cid:durableId="581062527">
    <w:abstractNumId w:val="7"/>
  </w:num>
  <w:num w:numId="17" w16cid:durableId="126701930">
    <w:abstractNumId w:val="10"/>
  </w:num>
  <w:num w:numId="18" w16cid:durableId="812257003">
    <w:abstractNumId w:val="25"/>
  </w:num>
  <w:num w:numId="19" w16cid:durableId="1173884523">
    <w:abstractNumId w:val="19"/>
  </w:num>
  <w:num w:numId="20" w16cid:durableId="1242254326">
    <w:abstractNumId w:val="9"/>
  </w:num>
  <w:num w:numId="21" w16cid:durableId="1157648641">
    <w:abstractNumId w:val="17"/>
  </w:num>
  <w:num w:numId="22" w16cid:durableId="598441893">
    <w:abstractNumId w:val="12"/>
  </w:num>
  <w:num w:numId="23" w16cid:durableId="1733577016">
    <w:abstractNumId w:val="31"/>
  </w:num>
  <w:num w:numId="24" w16cid:durableId="806316973">
    <w:abstractNumId w:val="15"/>
  </w:num>
  <w:num w:numId="25" w16cid:durableId="1151674796">
    <w:abstractNumId w:val="24"/>
  </w:num>
  <w:num w:numId="26" w16cid:durableId="1432122351">
    <w:abstractNumId w:val="3"/>
  </w:num>
  <w:num w:numId="27" w16cid:durableId="1982538120">
    <w:abstractNumId w:val="26"/>
  </w:num>
  <w:num w:numId="28" w16cid:durableId="1575160485">
    <w:abstractNumId w:val="16"/>
  </w:num>
  <w:num w:numId="29" w16cid:durableId="1370183817">
    <w:abstractNumId w:val="2"/>
  </w:num>
  <w:num w:numId="30" w16cid:durableId="1518689817">
    <w:abstractNumId w:val="14"/>
  </w:num>
  <w:num w:numId="31" w16cid:durableId="249435540">
    <w:abstractNumId w:val="11"/>
  </w:num>
  <w:num w:numId="32" w16cid:durableId="403650088">
    <w:abstractNumId w:val="18"/>
  </w:num>
  <w:num w:numId="33" w16cid:durableId="1341467710">
    <w:abstractNumId w:val="21"/>
  </w:num>
  <w:num w:numId="34" w16cid:durableId="1299846134">
    <w:abstractNumId w:val="22"/>
  </w:num>
  <w:num w:numId="35" w16cid:durableId="18287427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06DA4"/>
    <w:rsid w:val="000124B6"/>
    <w:rsid w:val="00016494"/>
    <w:rsid w:val="00016BF2"/>
    <w:rsid w:val="00017466"/>
    <w:rsid w:val="00022641"/>
    <w:rsid w:val="00024E07"/>
    <w:rsid w:val="00031681"/>
    <w:rsid w:val="00031ACB"/>
    <w:rsid w:val="00035048"/>
    <w:rsid w:val="00042D17"/>
    <w:rsid w:val="000521CD"/>
    <w:rsid w:val="0006243F"/>
    <w:rsid w:val="000625EF"/>
    <w:rsid w:val="00062D0F"/>
    <w:rsid w:val="000638FB"/>
    <w:rsid w:val="00071E0F"/>
    <w:rsid w:val="0007279E"/>
    <w:rsid w:val="00072F80"/>
    <w:rsid w:val="00073DA2"/>
    <w:rsid w:val="0008223A"/>
    <w:rsid w:val="00082CEE"/>
    <w:rsid w:val="00084877"/>
    <w:rsid w:val="0008745B"/>
    <w:rsid w:val="0008764F"/>
    <w:rsid w:val="00094F63"/>
    <w:rsid w:val="00097C85"/>
    <w:rsid w:val="000A0D1A"/>
    <w:rsid w:val="000A4A46"/>
    <w:rsid w:val="000A5038"/>
    <w:rsid w:val="000A5FE5"/>
    <w:rsid w:val="000A648E"/>
    <w:rsid w:val="000A7147"/>
    <w:rsid w:val="000B26CD"/>
    <w:rsid w:val="000B7501"/>
    <w:rsid w:val="000C0116"/>
    <w:rsid w:val="000C1A8D"/>
    <w:rsid w:val="000C1BC5"/>
    <w:rsid w:val="000C25DD"/>
    <w:rsid w:val="000C2D9B"/>
    <w:rsid w:val="000C303E"/>
    <w:rsid w:val="000C362B"/>
    <w:rsid w:val="000C5231"/>
    <w:rsid w:val="000C5942"/>
    <w:rsid w:val="000D312E"/>
    <w:rsid w:val="000D6316"/>
    <w:rsid w:val="000D7DF5"/>
    <w:rsid w:val="000D7E77"/>
    <w:rsid w:val="000E132B"/>
    <w:rsid w:val="000E7C8C"/>
    <w:rsid w:val="000F0737"/>
    <w:rsid w:val="000F0922"/>
    <w:rsid w:val="000F3F6F"/>
    <w:rsid w:val="000F4943"/>
    <w:rsid w:val="000F62F5"/>
    <w:rsid w:val="000F7E0A"/>
    <w:rsid w:val="001007CC"/>
    <w:rsid w:val="00100FCE"/>
    <w:rsid w:val="00103C65"/>
    <w:rsid w:val="00104A5C"/>
    <w:rsid w:val="00104D1C"/>
    <w:rsid w:val="00105039"/>
    <w:rsid w:val="001055EC"/>
    <w:rsid w:val="00105B61"/>
    <w:rsid w:val="001104E5"/>
    <w:rsid w:val="00113707"/>
    <w:rsid w:val="00113C2D"/>
    <w:rsid w:val="00115A8C"/>
    <w:rsid w:val="001178C5"/>
    <w:rsid w:val="00123402"/>
    <w:rsid w:val="001343E4"/>
    <w:rsid w:val="00136186"/>
    <w:rsid w:val="001417E9"/>
    <w:rsid w:val="001462FC"/>
    <w:rsid w:val="00152CA3"/>
    <w:rsid w:val="00153A4D"/>
    <w:rsid w:val="00154638"/>
    <w:rsid w:val="00157454"/>
    <w:rsid w:val="00161756"/>
    <w:rsid w:val="00162B4D"/>
    <w:rsid w:val="001709CE"/>
    <w:rsid w:val="00171B56"/>
    <w:rsid w:val="00171D65"/>
    <w:rsid w:val="001760B6"/>
    <w:rsid w:val="00176AA5"/>
    <w:rsid w:val="0018101D"/>
    <w:rsid w:val="0018148D"/>
    <w:rsid w:val="0018690D"/>
    <w:rsid w:val="001961E6"/>
    <w:rsid w:val="00196F1C"/>
    <w:rsid w:val="001A12F2"/>
    <w:rsid w:val="001A21A6"/>
    <w:rsid w:val="001A2D9F"/>
    <w:rsid w:val="001A5F65"/>
    <w:rsid w:val="001B0A25"/>
    <w:rsid w:val="001B2512"/>
    <w:rsid w:val="001B357B"/>
    <w:rsid w:val="001B5A96"/>
    <w:rsid w:val="001C008F"/>
    <w:rsid w:val="001C67CB"/>
    <w:rsid w:val="001D33E6"/>
    <w:rsid w:val="001D7463"/>
    <w:rsid w:val="001D74D0"/>
    <w:rsid w:val="001E1CCE"/>
    <w:rsid w:val="001E41AF"/>
    <w:rsid w:val="001E5524"/>
    <w:rsid w:val="001E6237"/>
    <w:rsid w:val="001F3340"/>
    <w:rsid w:val="001F5E42"/>
    <w:rsid w:val="001F6139"/>
    <w:rsid w:val="00203EB1"/>
    <w:rsid w:val="00205FDA"/>
    <w:rsid w:val="00211981"/>
    <w:rsid w:val="00211D6F"/>
    <w:rsid w:val="00213066"/>
    <w:rsid w:val="00214DA8"/>
    <w:rsid w:val="00216370"/>
    <w:rsid w:val="00217788"/>
    <w:rsid w:val="00220F5F"/>
    <w:rsid w:val="00224361"/>
    <w:rsid w:val="002265BE"/>
    <w:rsid w:val="00233310"/>
    <w:rsid w:val="0023364D"/>
    <w:rsid w:val="002352F2"/>
    <w:rsid w:val="0024047D"/>
    <w:rsid w:val="00240627"/>
    <w:rsid w:val="00241A84"/>
    <w:rsid w:val="00241DF8"/>
    <w:rsid w:val="00241EE0"/>
    <w:rsid w:val="0024467B"/>
    <w:rsid w:val="00250CA2"/>
    <w:rsid w:val="002515C5"/>
    <w:rsid w:val="00253044"/>
    <w:rsid w:val="002531F3"/>
    <w:rsid w:val="00255129"/>
    <w:rsid w:val="0025524F"/>
    <w:rsid w:val="0026209A"/>
    <w:rsid w:val="00264FAD"/>
    <w:rsid w:val="00267668"/>
    <w:rsid w:val="00276E67"/>
    <w:rsid w:val="00277BF1"/>
    <w:rsid w:val="002805B4"/>
    <w:rsid w:val="002832C0"/>
    <w:rsid w:val="002840C5"/>
    <w:rsid w:val="002923F9"/>
    <w:rsid w:val="002929E5"/>
    <w:rsid w:val="00294C4D"/>
    <w:rsid w:val="002A01E0"/>
    <w:rsid w:val="002A0BB4"/>
    <w:rsid w:val="002A3B7B"/>
    <w:rsid w:val="002B33BC"/>
    <w:rsid w:val="002B3ECF"/>
    <w:rsid w:val="002B4260"/>
    <w:rsid w:val="002B4E96"/>
    <w:rsid w:val="002B6F77"/>
    <w:rsid w:val="002B7090"/>
    <w:rsid w:val="002C053C"/>
    <w:rsid w:val="002C0922"/>
    <w:rsid w:val="002C220C"/>
    <w:rsid w:val="002C6D4F"/>
    <w:rsid w:val="002D08A8"/>
    <w:rsid w:val="002D2745"/>
    <w:rsid w:val="002D31A7"/>
    <w:rsid w:val="002D36D3"/>
    <w:rsid w:val="002E0808"/>
    <w:rsid w:val="002E3689"/>
    <w:rsid w:val="002E3BB1"/>
    <w:rsid w:val="002F28D7"/>
    <w:rsid w:val="002F3509"/>
    <w:rsid w:val="002F3777"/>
    <w:rsid w:val="00300BD4"/>
    <w:rsid w:val="0030133B"/>
    <w:rsid w:val="00304ABD"/>
    <w:rsid w:val="00305316"/>
    <w:rsid w:val="00305922"/>
    <w:rsid w:val="00310154"/>
    <w:rsid w:val="0031168E"/>
    <w:rsid w:val="0031172A"/>
    <w:rsid w:val="0031294D"/>
    <w:rsid w:val="00315A73"/>
    <w:rsid w:val="00317635"/>
    <w:rsid w:val="0032039A"/>
    <w:rsid w:val="00320435"/>
    <w:rsid w:val="0032494C"/>
    <w:rsid w:val="00325414"/>
    <w:rsid w:val="003313AF"/>
    <w:rsid w:val="00332BF9"/>
    <w:rsid w:val="00336AAB"/>
    <w:rsid w:val="00337887"/>
    <w:rsid w:val="00341832"/>
    <w:rsid w:val="00342A64"/>
    <w:rsid w:val="00343323"/>
    <w:rsid w:val="003466F7"/>
    <w:rsid w:val="00352F20"/>
    <w:rsid w:val="00354293"/>
    <w:rsid w:val="00354642"/>
    <w:rsid w:val="003652C3"/>
    <w:rsid w:val="0036637C"/>
    <w:rsid w:val="00371B7D"/>
    <w:rsid w:val="003771A9"/>
    <w:rsid w:val="003819F3"/>
    <w:rsid w:val="00384454"/>
    <w:rsid w:val="003845F4"/>
    <w:rsid w:val="003858BF"/>
    <w:rsid w:val="00391C4B"/>
    <w:rsid w:val="00395BCB"/>
    <w:rsid w:val="00396A38"/>
    <w:rsid w:val="003A27A0"/>
    <w:rsid w:val="003A627F"/>
    <w:rsid w:val="003B0153"/>
    <w:rsid w:val="003B032D"/>
    <w:rsid w:val="003B0F61"/>
    <w:rsid w:val="003B0FEB"/>
    <w:rsid w:val="003B1F55"/>
    <w:rsid w:val="003B27ED"/>
    <w:rsid w:val="003B5C05"/>
    <w:rsid w:val="003C000D"/>
    <w:rsid w:val="003C01E5"/>
    <w:rsid w:val="003C1AB5"/>
    <w:rsid w:val="003D0EC6"/>
    <w:rsid w:val="003D715B"/>
    <w:rsid w:val="003E1001"/>
    <w:rsid w:val="003E7B49"/>
    <w:rsid w:val="003F3ED1"/>
    <w:rsid w:val="003F7182"/>
    <w:rsid w:val="0041569A"/>
    <w:rsid w:val="00430E9D"/>
    <w:rsid w:val="004319CC"/>
    <w:rsid w:val="00435866"/>
    <w:rsid w:val="00437A50"/>
    <w:rsid w:val="0044257C"/>
    <w:rsid w:val="004427EA"/>
    <w:rsid w:val="00445145"/>
    <w:rsid w:val="00445D4E"/>
    <w:rsid w:val="00447A78"/>
    <w:rsid w:val="00447FAF"/>
    <w:rsid w:val="004538CA"/>
    <w:rsid w:val="00456E05"/>
    <w:rsid w:val="00463590"/>
    <w:rsid w:val="00464540"/>
    <w:rsid w:val="00467210"/>
    <w:rsid w:val="004739A4"/>
    <w:rsid w:val="00473BEB"/>
    <w:rsid w:val="004744B9"/>
    <w:rsid w:val="00483584"/>
    <w:rsid w:val="00490021"/>
    <w:rsid w:val="00496655"/>
    <w:rsid w:val="00497F8B"/>
    <w:rsid w:val="004A5437"/>
    <w:rsid w:val="004B010A"/>
    <w:rsid w:val="004B0C91"/>
    <w:rsid w:val="004B3FD9"/>
    <w:rsid w:val="004B5D25"/>
    <w:rsid w:val="004B6132"/>
    <w:rsid w:val="004C05CA"/>
    <w:rsid w:val="004C4267"/>
    <w:rsid w:val="004C43F0"/>
    <w:rsid w:val="004D51E2"/>
    <w:rsid w:val="004D62DD"/>
    <w:rsid w:val="004E57B8"/>
    <w:rsid w:val="004F2A24"/>
    <w:rsid w:val="00501797"/>
    <w:rsid w:val="00502F31"/>
    <w:rsid w:val="00506181"/>
    <w:rsid w:val="0051008E"/>
    <w:rsid w:val="005114F5"/>
    <w:rsid w:val="005115DB"/>
    <w:rsid w:val="005119BE"/>
    <w:rsid w:val="00512B22"/>
    <w:rsid w:val="00521CFD"/>
    <w:rsid w:val="00523F94"/>
    <w:rsid w:val="005303EC"/>
    <w:rsid w:val="005419E7"/>
    <w:rsid w:val="00541E43"/>
    <w:rsid w:val="00543075"/>
    <w:rsid w:val="00544E3C"/>
    <w:rsid w:val="005454FE"/>
    <w:rsid w:val="00545941"/>
    <w:rsid w:val="00545A6C"/>
    <w:rsid w:val="0054720D"/>
    <w:rsid w:val="00553E33"/>
    <w:rsid w:val="005605D0"/>
    <w:rsid w:val="00560C62"/>
    <w:rsid w:val="00560E50"/>
    <w:rsid w:val="00562509"/>
    <w:rsid w:val="0056464A"/>
    <w:rsid w:val="00564735"/>
    <w:rsid w:val="00574284"/>
    <w:rsid w:val="00574533"/>
    <w:rsid w:val="00574AE8"/>
    <w:rsid w:val="00584C00"/>
    <w:rsid w:val="00586F08"/>
    <w:rsid w:val="00591A20"/>
    <w:rsid w:val="005924D3"/>
    <w:rsid w:val="00592BB0"/>
    <w:rsid w:val="00595D5B"/>
    <w:rsid w:val="005962F2"/>
    <w:rsid w:val="00597BE2"/>
    <w:rsid w:val="005A515E"/>
    <w:rsid w:val="005A5228"/>
    <w:rsid w:val="005A52FD"/>
    <w:rsid w:val="005A7CCF"/>
    <w:rsid w:val="005B0AFC"/>
    <w:rsid w:val="005B0EF2"/>
    <w:rsid w:val="005B1DA0"/>
    <w:rsid w:val="005B2567"/>
    <w:rsid w:val="005B2598"/>
    <w:rsid w:val="005B2F4E"/>
    <w:rsid w:val="005B66DE"/>
    <w:rsid w:val="005B6799"/>
    <w:rsid w:val="005C0547"/>
    <w:rsid w:val="005C1A70"/>
    <w:rsid w:val="005C53D3"/>
    <w:rsid w:val="005C5AA0"/>
    <w:rsid w:val="005C628E"/>
    <w:rsid w:val="005D064F"/>
    <w:rsid w:val="005D186C"/>
    <w:rsid w:val="005D74D7"/>
    <w:rsid w:val="005E1103"/>
    <w:rsid w:val="005E7F28"/>
    <w:rsid w:val="005F46AD"/>
    <w:rsid w:val="005F4DBE"/>
    <w:rsid w:val="005F6223"/>
    <w:rsid w:val="005F6ADF"/>
    <w:rsid w:val="005F7B15"/>
    <w:rsid w:val="006000DA"/>
    <w:rsid w:val="0060285E"/>
    <w:rsid w:val="006076AB"/>
    <w:rsid w:val="00607ED7"/>
    <w:rsid w:val="0061007D"/>
    <w:rsid w:val="0061052C"/>
    <w:rsid w:val="006200D3"/>
    <w:rsid w:val="00620C7D"/>
    <w:rsid w:val="00623118"/>
    <w:rsid w:val="00630236"/>
    <w:rsid w:val="00634B5A"/>
    <w:rsid w:val="006371CC"/>
    <w:rsid w:val="0064016A"/>
    <w:rsid w:val="00641B31"/>
    <w:rsid w:val="0065369D"/>
    <w:rsid w:val="006542C9"/>
    <w:rsid w:val="00656481"/>
    <w:rsid w:val="00657DC9"/>
    <w:rsid w:val="0066162B"/>
    <w:rsid w:val="00664E27"/>
    <w:rsid w:val="00670CFA"/>
    <w:rsid w:val="0068279B"/>
    <w:rsid w:val="00690C7F"/>
    <w:rsid w:val="00692EE6"/>
    <w:rsid w:val="00692FB8"/>
    <w:rsid w:val="006936ED"/>
    <w:rsid w:val="0069461E"/>
    <w:rsid w:val="006949E0"/>
    <w:rsid w:val="00695034"/>
    <w:rsid w:val="006A025E"/>
    <w:rsid w:val="006A0E91"/>
    <w:rsid w:val="006A1B87"/>
    <w:rsid w:val="006A5D9B"/>
    <w:rsid w:val="006B203B"/>
    <w:rsid w:val="006B2547"/>
    <w:rsid w:val="006B278A"/>
    <w:rsid w:val="006C05E6"/>
    <w:rsid w:val="006C66C1"/>
    <w:rsid w:val="006D10DB"/>
    <w:rsid w:val="006D1745"/>
    <w:rsid w:val="006D4550"/>
    <w:rsid w:val="006D47F5"/>
    <w:rsid w:val="006D513A"/>
    <w:rsid w:val="006D76E1"/>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5BF4"/>
    <w:rsid w:val="00720A86"/>
    <w:rsid w:val="007231E8"/>
    <w:rsid w:val="007235D0"/>
    <w:rsid w:val="00724565"/>
    <w:rsid w:val="00724B0A"/>
    <w:rsid w:val="00724E5F"/>
    <w:rsid w:val="00725E07"/>
    <w:rsid w:val="00731B7B"/>
    <w:rsid w:val="007331F9"/>
    <w:rsid w:val="00734523"/>
    <w:rsid w:val="00735A0A"/>
    <w:rsid w:val="0073689C"/>
    <w:rsid w:val="00736BBB"/>
    <w:rsid w:val="00740FC4"/>
    <w:rsid w:val="007506DF"/>
    <w:rsid w:val="00751394"/>
    <w:rsid w:val="0075204B"/>
    <w:rsid w:val="00752D1E"/>
    <w:rsid w:val="00757AE5"/>
    <w:rsid w:val="00762D38"/>
    <w:rsid w:val="007657EB"/>
    <w:rsid w:val="00765EDA"/>
    <w:rsid w:val="00767404"/>
    <w:rsid w:val="00770A7D"/>
    <w:rsid w:val="00771FA9"/>
    <w:rsid w:val="00775CEF"/>
    <w:rsid w:val="00776B31"/>
    <w:rsid w:val="0078130A"/>
    <w:rsid w:val="00782BC9"/>
    <w:rsid w:val="00783D20"/>
    <w:rsid w:val="00790A72"/>
    <w:rsid w:val="00792D37"/>
    <w:rsid w:val="00792EC0"/>
    <w:rsid w:val="007954E4"/>
    <w:rsid w:val="007A05E9"/>
    <w:rsid w:val="007A34C8"/>
    <w:rsid w:val="007A5D05"/>
    <w:rsid w:val="007A65F5"/>
    <w:rsid w:val="007B178A"/>
    <w:rsid w:val="007B40C5"/>
    <w:rsid w:val="007C1580"/>
    <w:rsid w:val="007C2F2D"/>
    <w:rsid w:val="007C76E2"/>
    <w:rsid w:val="007D17F6"/>
    <w:rsid w:val="007D3556"/>
    <w:rsid w:val="007E1661"/>
    <w:rsid w:val="007E759F"/>
    <w:rsid w:val="007E785F"/>
    <w:rsid w:val="007E7E88"/>
    <w:rsid w:val="007F049C"/>
    <w:rsid w:val="007F061F"/>
    <w:rsid w:val="007F2610"/>
    <w:rsid w:val="007F307D"/>
    <w:rsid w:val="007F5EBB"/>
    <w:rsid w:val="007F64FC"/>
    <w:rsid w:val="00800F75"/>
    <w:rsid w:val="0080248C"/>
    <w:rsid w:val="00805CAB"/>
    <w:rsid w:val="00807B48"/>
    <w:rsid w:val="00810A10"/>
    <w:rsid w:val="00811081"/>
    <w:rsid w:val="0081220A"/>
    <w:rsid w:val="00812466"/>
    <w:rsid w:val="00813F33"/>
    <w:rsid w:val="008147C8"/>
    <w:rsid w:val="00817C23"/>
    <w:rsid w:val="00820EE7"/>
    <w:rsid w:val="00826D53"/>
    <w:rsid w:val="00830AF6"/>
    <w:rsid w:val="0083525F"/>
    <w:rsid w:val="00835B71"/>
    <w:rsid w:val="00840145"/>
    <w:rsid w:val="008408FB"/>
    <w:rsid w:val="0084388D"/>
    <w:rsid w:val="0084396C"/>
    <w:rsid w:val="008453F5"/>
    <w:rsid w:val="00847B2E"/>
    <w:rsid w:val="00853F2A"/>
    <w:rsid w:val="008657EE"/>
    <w:rsid w:val="0087362B"/>
    <w:rsid w:val="008762D5"/>
    <w:rsid w:val="0087766E"/>
    <w:rsid w:val="00881755"/>
    <w:rsid w:val="00885181"/>
    <w:rsid w:val="00887CE7"/>
    <w:rsid w:val="00892399"/>
    <w:rsid w:val="0089479E"/>
    <w:rsid w:val="00896181"/>
    <w:rsid w:val="008A009A"/>
    <w:rsid w:val="008A3575"/>
    <w:rsid w:val="008A4590"/>
    <w:rsid w:val="008A48E3"/>
    <w:rsid w:val="008A7182"/>
    <w:rsid w:val="008B555F"/>
    <w:rsid w:val="008B61CC"/>
    <w:rsid w:val="008B6BCC"/>
    <w:rsid w:val="008C0551"/>
    <w:rsid w:val="008C2CF3"/>
    <w:rsid w:val="008C2F49"/>
    <w:rsid w:val="008C368A"/>
    <w:rsid w:val="008C5229"/>
    <w:rsid w:val="008C691F"/>
    <w:rsid w:val="008D21C4"/>
    <w:rsid w:val="008D35D5"/>
    <w:rsid w:val="008D487A"/>
    <w:rsid w:val="008D763C"/>
    <w:rsid w:val="008E70E1"/>
    <w:rsid w:val="008F2688"/>
    <w:rsid w:val="008F534A"/>
    <w:rsid w:val="008F5976"/>
    <w:rsid w:val="008F6231"/>
    <w:rsid w:val="009060F4"/>
    <w:rsid w:val="00906F2D"/>
    <w:rsid w:val="00914596"/>
    <w:rsid w:val="00920178"/>
    <w:rsid w:val="009229E4"/>
    <w:rsid w:val="009251A2"/>
    <w:rsid w:val="009256A3"/>
    <w:rsid w:val="009256BA"/>
    <w:rsid w:val="00927A4E"/>
    <w:rsid w:val="009302CB"/>
    <w:rsid w:val="009353DD"/>
    <w:rsid w:val="00935FCE"/>
    <w:rsid w:val="009402EA"/>
    <w:rsid w:val="00940DA1"/>
    <w:rsid w:val="00944662"/>
    <w:rsid w:val="00951B98"/>
    <w:rsid w:val="00954DC8"/>
    <w:rsid w:val="009574E8"/>
    <w:rsid w:val="00957672"/>
    <w:rsid w:val="009579A0"/>
    <w:rsid w:val="00957B86"/>
    <w:rsid w:val="00963DC8"/>
    <w:rsid w:val="009668D0"/>
    <w:rsid w:val="009703B4"/>
    <w:rsid w:val="009721D8"/>
    <w:rsid w:val="00972FC3"/>
    <w:rsid w:val="00976773"/>
    <w:rsid w:val="00981684"/>
    <w:rsid w:val="00983788"/>
    <w:rsid w:val="00983BE3"/>
    <w:rsid w:val="009842D3"/>
    <w:rsid w:val="0098482E"/>
    <w:rsid w:val="00985DE1"/>
    <w:rsid w:val="00991272"/>
    <w:rsid w:val="00992BFC"/>
    <w:rsid w:val="009930C5"/>
    <w:rsid w:val="009A07CD"/>
    <w:rsid w:val="009A3B3A"/>
    <w:rsid w:val="009B46E0"/>
    <w:rsid w:val="009B7165"/>
    <w:rsid w:val="009C6E28"/>
    <w:rsid w:val="009D3EEE"/>
    <w:rsid w:val="009D4E0E"/>
    <w:rsid w:val="009D59C9"/>
    <w:rsid w:val="009D5D24"/>
    <w:rsid w:val="009E0BFC"/>
    <w:rsid w:val="009E4B1E"/>
    <w:rsid w:val="009F1819"/>
    <w:rsid w:val="009F212D"/>
    <w:rsid w:val="009F4E4A"/>
    <w:rsid w:val="009F5556"/>
    <w:rsid w:val="009F7043"/>
    <w:rsid w:val="009F719F"/>
    <w:rsid w:val="00A011A2"/>
    <w:rsid w:val="00A03985"/>
    <w:rsid w:val="00A05954"/>
    <w:rsid w:val="00A12A1D"/>
    <w:rsid w:val="00A16E09"/>
    <w:rsid w:val="00A20BD8"/>
    <w:rsid w:val="00A23FB4"/>
    <w:rsid w:val="00A31602"/>
    <w:rsid w:val="00A31973"/>
    <w:rsid w:val="00A337E3"/>
    <w:rsid w:val="00A34C13"/>
    <w:rsid w:val="00A40471"/>
    <w:rsid w:val="00A408F9"/>
    <w:rsid w:val="00A42016"/>
    <w:rsid w:val="00A4732C"/>
    <w:rsid w:val="00A51162"/>
    <w:rsid w:val="00A51A02"/>
    <w:rsid w:val="00A51AAF"/>
    <w:rsid w:val="00A5650C"/>
    <w:rsid w:val="00A60E0E"/>
    <w:rsid w:val="00A70A51"/>
    <w:rsid w:val="00A70C46"/>
    <w:rsid w:val="00A7292A"/>
    <w:rsid w:val="00A746EC"/>
    <w:rsid w:val="00A77C4F"/>
    <w:rsid w:val="00A82042"/>
    <w:rsid w:val="00A83CFF"/>
    <w:rsid w:val="00A854FC"/>
    <w:rsid w:val="00A878B0"/>
    <w:rsid w:val="00A9216E"/>
    <w:rsid w:val="00A92465"/>
    <w:rsid w:val="00A95E9C"/>
    <w:rsid w:val="00A961C6"/>
    <w:rsid w:val="00AA500F"/>
    <w:rsid w:val="00AA7F59"/>
    <w:rsid w:val="00AB3311"/>
    <w:rsid w:val="00AB3CB7"/>
    <w:rsid w:val="00AC015B"/>
    <w:rsid w:val="00AC05D0"/>
    <w:rsid w:val="00AC43B6"/>
    <w:rsid w:val="00AD0273"/>
    <w:rsid w:val="00AD0C66"/>
    <w:rsid w:val="00AE035C"/>
    <w:rsid w:val="00AE2653"/>
    <w:rsid w:val="00AE5252"/>
    <w:rsid w:val="00AE6B02"/>
    <w:rsid w:val="00AF34B8"/>
    <w:rsid w:val="00AF70DB"/>
    <w:rsid w:val="00AF71CA"/>
    <w:rsid w:val="00B0136A"/>
    <w:rsid w:val="00B01413"/>
    <w:rsid w:val="00B07125"/>
    <w:rsid w:val="00B11AFF"/>
    <w:rsid w:val="00B215E7"/>
    <w:rsid w:val="00B21BA7"/>
    <w:rsid w:val="00B23F8B"/>
    <w:rsid w:val="00B25EBD"/>
    <w:rsid w:val="00B267B4"/>
    <w:rsid w:val="00B313A3"/>
    <w:rsid w:val="00B32AE7"/>
    <w:rsid w:val="00B35991"/>
    <w:rsid w:val="00B361EF"/>
    <w:rsid w:val="00B371AE"/>
    <w:rsid w:val="00B4674C"/>
    <w:rsid w:val="00B46AFF"/>
    <w:rsid w:val="00B5168D"/>
    <w:rsid w:val="00B52E26"/>
    <w:rsid w:val="00B552DE"/>
    <w:rsid w:val="00B60A5C"/>
    <w:rsid w:val="00B65B66"/>
    <w:rsid w:val="00B70946"/>
    <w:rsid w:val="00B7611E"/>
    <w:rsid w:val="00B828DA"/>
    <w:rsid w:val="00B8302B"/>
    <w:rsid w:val="00B84531"/>
    <w:rsid w:val="00B8613D"/>
    <w:rsid w:val="00B86D4E"/>
    <w:rsid w:val="00B87573"/>
    <w:rsid w:val="00B901BF"/>
    <w:rsid w:val="00B95A48"/>
    <w:rsid w:val="00B96383"/>
    <w:rsid w:val="00B9799D"/>
    <w:rsid w:val="00BA3972"/>
    <w:rsid w:val="00BA3C65"/>
    <w:rsid w:val="00BA5540"/>
    <w:rsid w:val="00BA78A1"/>
    <w:rsid w:val="00BB005B"/>
    <w:rsid w:val="00BB638D"/>
    <w:rsid w:val="00BB6972"/>
    <w:rsid w:val="00BC10E3"/>
    <w:rsid w:val="00BC4FA8"/>
    <w:rsid w:val="00BC79FB"/>
    <w:rsid w:val="00BD21EB"/>
    <w:rsid w:val="00BD2EFA"/>
    <w:rsid w:val="00BD5478"/>
    <w:rsid w:val="00BE1E4B"/>
    <w:rsid w:val="00BE25B4"/>
    <w:rsid w:val="00BE35C6"/>
    <w:rsid w:val="00BE3DD2"/>
    <w:rsid w:val="00BE4D3B"/>
    <w:rsid w:val="00BF463D"/>
    <w:rsid w:val="00BF5EE9"/>
    <w:rsid w:val="00C00DBF"/>
    <w:rsid w:val="00C1158D"/>
    <w:rsid w:val="00C155F6"/>
    <w:rsid w:val="00C15EC3"/>
    <w:rsid w:val="00C16549"/>
    <w:rsid w:val="00C16C37"/>
    <w:rsid w:val="00C22986"/>
    <w:rsid w:val="00C22C78"/>
    <w:rsid w:val="00C31EE2"/>
    <w:rsid w:val="00C37041"/>
    <w:rsid w:val="00C46503"/>
    <w:rsid w:val="00C465FA"/>
    <w:rsid w:val="00C47571"/>
    <w:rsid w:val="00C535DC"/>
    <w:rsid w:val="00C56BC8"/>
    <w:rsid w:val="00C57163"/>
    <w:rsid w:val="00C62F16"/>
    <w:rsid w:val="00C6419A"/>
    <w:rsid w:val="00C65A77"/>
    <w:rsid w:val="00C66543"/>
    <w:rsid w:val="00C7228C"/>
    <w:rsid w:val="00C735E8"/>
    <w:rsid w:val="00C73DAB"/>
    <w:rsid w:val="00C7405D"/>
    <w:rsid w:val="00C7467E"/>
    <w:rsid w:val="00C81914"/>
    <w:rsid w:val="00C824BA"/>
    <w:rsid w:val="00C85C57"/>
    <w:rsid w:val="00C90C3F"/>
    <w:rsid w:val="00C91A0A"/>
    <w:rsid w:val="00C96866"/>
    <w:rsid w:val="00C9714F"/>
    <w:rsid w:val="00CA039C"/>
    <w:rsid w:val="00CA057B"/>
    <w:rsid w:val="00CA46A7"/>
    <w:rsid w:val="00CA49EF"/>
    <w:rsid w:val="00CA6015"/>
    <w:rsid w:val="00CA78FC"/>
    <w:rsid w:val="00CB06E2"/>
    <w:rsid w:val="00CB132A"/>
    <w:rsid w:val="00CB2832"/>
    <w:rsid w:val="00CB420A"/>
    <w:rsid w:val="00CB668B"/>
    <w:rsid w:val="00CC0F0B"/>
    <w:rsid w:val="00CC4C0E"/>
    <w:rsid w:val="00CC76B0"/>
    <w:rsid w:val="00CD112C"/>
    <w:rsid w:val="00CD427A"/>
    <w:rsid w:val="00CD4B5D"/>
    <w:rsid w:val="00CD5EBD"/>
    <w:rsid w:val="00CD79CA"/>
    <w:rsid w:val="00CE1AD4"/>
    <w:rsid w:val="00CE31E0"/>
    <w:rsid w:val="00CF5A7B"/>
    <w:rsid w:val="00CF73C2"/>
    <w:rsid w:val="00CF763E"/>
    <w:rsid w:val="00D01D77"/>
    <w:rsid w:val="00D046E3"/>
    <w:rsid w:val="00D058E5"/>
    <w:rsid w:val="00D0609C"/>
    <w:rsid w:val="00D0614A"/>
    <w:rsid w:val="00D1218F"/>
    <w:rsid w:val="00D1306A"/>
    <w:rsid w:val="00D144CD"/>
    <w:rsid w:val="00D31DBF"/>
    <w:rsid w:val="00D32159"/>
    <w:rsid w:val="00D3408C"/>
    <w:rsid w:val="00D35487"/>
    <w:rsid w:val="00D35CA0"/>
    <w:rsid w:val="00D36AFD"/>
    <w:rsid w:val="00D4173F"/>
    <w:rsid w:val="00D41EF4"/>
    <w:rsid w:val="00D428D5"/>
    <w:rsid w:val="00D45ADC"/>
    <w:rsid w:val="00D45EAE"/>
    <w:rsid w:val="00D51D66"/>
    <w:rsid w:val="00D52A7B"/>
    <w:rsid w:val="00D544A8"/>
    <w:rsid w:val="00D66E2C"/>
    <w:rsid w:val="00D730CF"/>
    <w:rsid w:val="00D73728"/>
    <w:rsid w:val="00D76F82"/>
    <w:rsid w:val="00D77132"/>
    <w:rsid w:val="00D82080"/>
    <w:rsid w:val="00D912B2"/>
    <w:rsid w:val="00D93175"/>
    <w:rsid w:val="00D94B89"/>
    <w:rsid w:val="00D9624C"/>
    <w:rsid w:val="00D9773A"/>
    <w:rsid w:val="00DA33C9"/>
    <w:rsid w:val="00DA59E4"/>
    <w:rsid w:val="00DA5BED"/>
    <w:rsid w:val="00DA6F0E"/>
    <w:rsid w:val="00DA79C9"/>
    <w:rsid w:val="00DB0951"/>
    <w:rsid w:val="00DB32DC"/>
    <w:rsid w:val="00DB35EC"/>
    <w:rsid w:val="00DC05FF"/>
    <w:rsid w:val="00DC1E13"/>
    <w:rsid w:val="00DC2F74"/>
    <w:rsid w:val="00DC31FF"/>
    <w:rsid w:val="00DC3C0E"/>
    <w:rsid w:val="00DC4ABB"/>
    <w:rsid w:val="00DC6AEC"/>
    <w:rsid w:val="00DD2205"/>
    <w:rsid w:val="00DD6FA1"/>
    <w:rsid w:val="00DE3299"/>
    <w:rsid w:val="00DE3C97"/>
    <w:rsid w:val="00DE3DC7"/>
    <w:rsid w:val="00DE4EFC"/>
    <w:rsid w:val="00DE63DA"/>
    <w:rsid w:val="00DF03F4"/>
    <w:rsid w:val="00DF632F"/>
    <w:rsid w:val="00DF73FB"/>
    <w:rsid w:val="00E021A3"/>
    <w:rsid w:val="00E03E72"/>
    <w:rsid w:val="00E06B50"/>
    <w:rsid w:val="00E14A03"/>
    <w:rsid w:val="00E15DBA"/>
    <w:rsid w:val="00E1743D"/>
    <w:rsid w:val="00E20DD6"/>
    <w:rsid w:val="00E25BC8"/>
    <w:rsid w:val="00E2631A"/>
    <w:rsid w:val="00E2657C"/>
    <w:rsid w:val="00E26E34"/>
    <w:rsid w:val="00E322EB"/>
    <w:rsid w:val="00E33CEE"/>
    <w:rsid w:val="00E366CF"/>
    <w:rsid w:val="00E43EF9"/>
    <w:rsid w:val="00E456DF"/>
    <w:rsid w:val="00E51629"/>
    <w:rsid w:val="00E5226F"/>
    <w:rsid w:val="00E529A6"/>
    <w:rsid w:val="00E5305A"/>
    <w:rsid w:val="00E55676"/>
    <w:rsid w:val="00E55F6E"/>
    <w:rsid w:val="00E564AF"/>
    <w:rsid w:val="00E6107D"/>
    <w:rsid w:val="00E64FE8"/>
    <w:rsid w:val="00E7243A"/>
    <w:rsid w:val="00E85DF9"/>
    <w:rsid w:val="00E87C08"/>
    <w:rsid w:val="00E927E2"/>
    <w:rsid w:val="00E93627"/>
    <w:rsid w:val="00E94423"/>
    <w:rsid w:val="00E95C90"/>
    <w:rsid w:val="00EA2F7E"/>
    <w:rsid w:val="00EA7CF0"/>
    <w:rsid w:val="00EB28EB"/>
    <w:rsid w:val="00EB5485"/>
    <w:rsid w:val="00EB68D6"/>
    <w:rsid w:val="00EC04EF"/>
    <w:rsid w:val="00EC0B4B"/>
    <w:rsid w:val="00EC0DC6"/>
    <w:rsid w:val="00ED006C"/>
    <w:rsid w:val="00ED3EEC"/>
    <w:rsid w:val="00ED4A11"/>
    <w:rsid w:val="00EE04FC"/>
    <w:rsid w:val="00EE54FF"/>
    <w:rsid w:val="00EF2BF8"/>
    <w:rsid w:val="00EF2C4A"/>
    <w:rsid w:val="00EF443A"/>
    <w:rsid w:val="00EF62CA"/>
    <w:rsid w:val="00F022FA"/>
    <w:rsid w:val="00F04D4E"/>
    <w:rsid w:val="00F0519A"/>
    <w:rsid w:val="00F05AB6"/>
    <w:rsid w:val="00F10576"/>
    <w:rsid w:val="00F10E37"/>
    <w:rsid w:val="00F15C16"/>
    <w:rsid w:val="00F1685E"/>
    <w:rsid w:val="00F16BF9"/>
    <w:rsid w:val="00F237E1"/>
    <w:rsid w:val="00F23B22"/>
    <w:rsid w:val="00F268E9"/>
    <w:rsid w:val="00F26BFB"/>
    <w:rsid w:val="00F33EBF"/>
    <w:rsid w:val="00F418DA"/>
    <w:rsid w:val="00F41FDC"/>
    <w:rsid w:val="00F43D62"/>
    <w:rsid w:val="00F51B92"/>
    <w:rsid w:val="00F5554C"/>
    <w:rsid w:val="00F631B5"/>
    <w:rsid w:val="00F631F2"/>
    <w:rsid w:val="00F64894"/>
    <w:rsid w:val="00F65A89"/>
    <w:rsid w:val="00F65BF2"/>
    <w:rsid w:val="00F7019A"/>
    <w:rsid w:val="00F711A1"/>
    <w:rsid w:val="00F713C4"/>
    <w:rsid w:val="00F73F4D"/>
    <w:rsid w:val="00F75507"/>
    <w:rsid w:val="00F76BDC"/>
    <w:rsid w:val="00F823EB"/>
    <w:rsid w:val="00F82E86"/>
    <w:rsid w:val="00F834FC"/>
    <w:rsid w:val="00F850FD"/>
    <w:rsid w:val="00F85783"/>
    <w:rsid w:val="00F87257"/>
    <w:rsid w:val="00F87F17"/>
    <w:rsid w:val="00F903BB"/>
    <w:rsid w:val="00F955E3"/>
    <w:rsid w:val="00FA02FE"/>
    <w:rsid w:val="00FA33A0"/>
    <w:rsid w:val="00FA5D4C"/>
    <w:rsid w:val="00FA654F"/>
    <w:rsid w:val="00FA6F36"/>
    <w:rsid w:val="00FB244F"/>
    <w:rsid w:val="00FB416E"/>
    <w:rsid w:val="00FB4FF9"/>
    <w:rsid w:val="00FC0A50"/>
    <w:rsid w:val="00FC3365"/>
    <w:rsid w:val="00FC6C06"/>
    <w:rsid w:val="00FD4437"/>
    <w:rsid w:val="00FE084D"/>
    <w:rsid w:val="00FE2B84"/>
    <w:rsid w:val="00FE2BB2"/>
    <w:rsid w:val="00FE3ABC"/>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11040"/>
  <w15:docId w15:val="{CB74D055-E2EE-45C8-BC6E-CE499826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A77"/>
    <w:rPr>
      <w:sz w:val="24"/>
      <w:szCs w:val="24"/>
      <w:lang w:eastAsia="en-US"/>
    </w:rPr>
  </w:style>
  <w:style w:type="paragraph" w:styleId="Heading1">
    <w:name w:val="heading 1"/>
    <w:aliases w:val="h1"/>
    <w:basedOn w:val="Normal"/>
    <w:next w:val="Heading2"/>
    <w:link w:val="Heading1Char"/>
    <w:qFormat/>
    <w:rsid w:val="00E87C08"/>
    <w:pPr>
      <w:keepNext/>
      <w:numPr>
        <w:numId w:val="10"/>
      </w:numPr>
      <w:spacing w:before="240" w:after="120"/>
      <w:outlineLvl w:val="0"/>
    </w:pPr>
    <w:rPr>
      <w:b/>
      <w:noProof/>
      <w:kern w:val="28"/>
      <w:sz w:val="22"/>
      <w:szCs w:val="20"/>
    </w:rPr>
  </w:style>
  <w:style w:type="paragraph" w:styleId="Heading2">
    <w:name w:val="heading 2"/>
    <w:aliases w:val="HD2"/>
    <w:basedOn w:val="Normal"/>
    <w:next w:val="BodyText"/>
    <w:autoRedefine/>
    <w:qFormat/>
    <w:rsid w:val="00692EE6"/>
    <w:pPr>
      <w:numPr>
        <w:ilvl w:val="1"/>
        <w:numId w:val="33"/>
      </w:numPr>
      <w:tabs>
        <w:tab w:val="left" w:pos="0"/>
      </w:tabs>
      <w:jc w:val="both"/>
      <w:outlineLvl w:val="1"/>
    </w:pPr>
    <w:rPr>
      <w:bCs/>
      <w:noProof/>
      <w:kern w:val="28"/>
    </w:rPr>
  </w:style>
  <w:style w:type="paragraph" w:styleId="Heading3">
    <w:name w:val="heading 3"/>
    <w:basedOn w:val="Normal"/>
    <w:next w:val="Normal"/>
    <w:qFormat/>
    <w:rsid w:val="00E87C08"/>
    <w:pPr>
      <w:keepNext/>
      <w:spacing w:before="240" w:after="60"/>
      <w:outlineLvl w:val="2"/>
    </w:pPr>
    <w:rPr>
      <w:rFonts w:ascii="Arial" w:hAnsi="Arial" w:cs="Arial"/>
      <w:b/>
      <w:bCs/>
      <w:sz w:val="26"/>
      <w:szCs w:val="26"/>
    </w:rPr>
  </w:style>
  <w:style w:type="paragraph" w:styleId="Heading4">
    <w:name w:val="heading 4"/>
    <w:basedOn w:val="Normal"/>
    <w:next w:val="Text4"/>
    <w:qFormat/>
    <w:rsid w:val="00E87C08"/>
    <w:pPr>
      <w:keepNext/>
      <w:numPr>
        <w:ilvl w:val="3"/>
        <w:numId w:val="10"/>
      </w:numPr>
      <w:spacing w:after="120"/>
      <w:jc w:val="both"/>
      <w:outlineLvl w:val="3"/>
    </w:pPr>
    <w:rPr>
      <w:sz w:val="22"/>
      <w:szCs w:val="20"/>
    </w:rPr>
  </w:style>
  <w:style w:type="paragraph" w:styleId="Heading5">
    <w:name w:val="heading 5"/>
    <w:basedOn w:val="Normal"/>
    <w:next w:val="Normal"/>
    <w:qFormat/>
    <w:rsid w:val="00E87C08"/>
    <w:pPr>
      <w:keepNext/>
      <w:outlineLvl w:val="4"/>
    </w:pPr>
    <w:rPr>
      <w:b/>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87C08"/>
    <w:pPr>
      <w:spacing w:after="120"/>
      <w:ind w:left="567"/>
    </w:pPr>
    <w:rPr>
      <w:noProof/>
      <w:szCs w:val="20"/>
    </w:rPr>
  </w:style>
  <w:style w:type="paragraph" w:customStyle="1" w:styleId="Text4">
    <w:name w:val="Text 4"/>
    <w:basedOn w:val="Normal"/>
    <w:rsid w:val="00E87C08"/>
    <w:pPr>
      <w:tabs>
        <w:tab w:val="left" w:pos="2302"/>
      </w:tabs>
      <w:spacing w:after="240"/>
      <w:ind w:left="1202"/>
      <w:jc w:val="both"/>
    </w:pPr>
    <w:rPr>
      <w:rFonts w:ascii="Arial" w:hAnsi="Arial"/>
      <w:sz w:val="20"/>
      <w:szCs w:val="20"/>
    </w:rPr>
  </w:style>
  <w:style w:type="character" w:styleId="Hyperlink">
    <w:name w:val="Hyperlink"/>
    <w:basedOn w:val="DefaultParagraphFont"/>
    <w:rsid w:val="00E87C08"/>
    <w:rPr>
      <w:color w:val="0000FF"/>
      <w:u w:val="single"/>
    </w:rPr>
  </w:style>
  <w:style w:type="paragraph" w:styleId="Title">
    <w:name w:val="Title"/>
    <w:basedOn w:val="Normal"/>
    <w:next w:val="Normal"/>
    <w:qFormat/>
    <w:rsid w:val="00E87C08"/>
    <w:pPr>
      <w:spacing w:after="480"/>
      <w:jc w:val="center"/>
    </w:pPr>
    <w:rPr>
      <w:rFonts w:ascii="Arial" w:hAnsi="Arial"/>
      <w:b/>
      <w:kern w:val="28"/>
      <w:sz w:val="48"/>
      <w:szCs w:val="20"/>
    </w:rPr>
  </w:style>
  <w:style w:type="paragraph" w:customStyle="1" w:styleId="SubTitle2">
    <w:name w:val="SubTitle 2"/>
    <w:basedOn w:val="Normal"/>
    <w:rsid w:val="00E87C08"/>
    <w:pPr>
      <w:spacing w:after="240"/>
      <w:jc w:val="center"/>
    </w:pPr>
    <w:rPr>
      <w:rFonts w:ascii="Arial" w:hAnsi="Arial"/>
      <w:b/>
      <w:sz w:val="32"/>
      <w:szCs w:val="20"/>
    </w:rPr>
  </w:style>
  <w:style w:type="paragraph" w:styleId="BodyText2">
    <w:name w:val="Body Text 2"/>
    <w:basedOn w:val="Normal"/>
    <w:rsid w:val="00E87C08"/>
    <w:pPr>
      <w:spacing w:after="120" w:line="480" w:lineRule="auto"/>
    </w:pPr>
  </w:style>
  <w:style w:type="paragraph" w:styleId="BodyTextIndent">
    <w:name w:val="Body Text Indent"/>
    <w:basedOn w:val="Normal"/>
    <w:rsid w:val="00E87C08"/>
    <w:pPr>
      <w:spacing w:after="120"/>
      <w:ind w:left="283"/>
    </w:pPr>
  </w:style>
  <w:style w:type="paragraph" w:customStyle="1" w:styleId="text-3mezera">
    <w:name w:val="text - 3 mezera"/>
    <w:basedOn w:val="Normal"/>
    <w:rsid w:val="00E87C08"/>
    <w:pPr>
      <w:widowControl w:val="0"/>
      <w:spacing w:before="60" w:line="240" w:lineRule="exact"/>
      <w:jc w:val="both"/>
    </w:pPr>
    <w:rPr>
      <w:rFonts w:ascii="Arial" w:hAnsi="Arial"/>
      <w:szCs w:val="20"/>
      <w:lang w:val="cs-CZ"/>
    </w:rPr>
  </w:style>
  <w:style w:type="table" w:styleId="TableGrid">
    <w:name w:val="Table Grid"/>
    <w:basedOn w:val="TableNorma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E87C08"/>
    <w:pPr>
      <w:spacing w:after="120"/>
    </w:pPr>
    <w:rPr>
      <w:sz w:val="16"/>
      <w:szCs w:val="16"/>
    </w:rPr>
  </w:style>
  <w:style w:type="paragraph" w:styleId="ListBullet">
    <w:name w:val="List Bullet"/>
    <w:basedOn w:val="Normal"/>
    <w:rsid w:val="00E87C08"/>
    <w:pPr>
      <w:numPr>
        <w:numId w:val="5"/>
      </w:numPr>
      <w:spacing w:after="120"/>
      <w:jc w:val="both"/>
    </w:pPr>
    <w:rPr>
      <w:sz w:val="22"/>
      <w:szCs w:val="20"/>
    </w:rPr>
  </w:style>
  <w:style w:type="paragraph" w:styleId="ListBullet2">
    <w:name w:val="List Bullet 2"/>
    <w:basedOn w:val="Normal"/>
    <w:autoRedefine/>
    <w:rsid w:val="00E87C08"/>
    <w:pPr>
      <w:numPr>
        <w:numId w:val="6"/>
      </w:numPr>
      <w:spacing w:after="120" w:line="240" w:lineRule="exact"/>
      <w:jc w:val="both"/>
    </w:pPr>
    <w:rPr>
      <w:sz w:val="22"/>
      <w:szCs w:val="20"/>
    </w:rPr>
  </w:style>
  <w:style w:type="paragraph" w:customStyle="1" w:styleId="Tablebullet">
    <w:name w:val="Table bullet"/>
    <w:basedOn w:val="TableofFigures"/>
    <w:rsid w:val="00E87C08"/>
    <w:pPr>
      <w:numPr>
        <w:numId w:val="8"/>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E87C08"/>
    <w:pPr>
      <w:spacing w:after="240"/>
    </w:pPr>
    <w:rPr>
      <w:rFonts w:ascii="Arial" w:hAnsi="Arial"/>
      <w:sz w:val="20"/>
      <w:szCs w:val="20"/>
    </w:rPr>
  </w:style>
  <w:style w:type="paragraph" w:styleId="ListNumber">
    <w:name w:val="List Number"/>
    <w:basedOn w:val="Normal"/>
    <w:rsid w:val="00E87C08"/>
    <w:pPr>
      <w:numPr>
        <w:numId w:val="7"/>
      </w:numPr>
      <w:tabs>
        <w:tab w:val="clear" w:pos="927"/>
        <w:tab w:val="num" w:pos="360"/>
      </w:tabs>
      <w:spacing w:after="120"/>
      <w:ind w:left="0" w:firstLine="0"/>
    </w:pPr>
    <w:rPr>
      <w:noProof/>
      <w:szCs w:val="20"/>
    </w:rPr>
  </w:style>
  <w:style w:type="paragraph" w:styleId="ListContinue">
    <w:name w:val="List Continue"/>
    <w:basedOn w:val="ListNumber"/>
    <w:rsid w:val="00E87C08"/>
    <w:pPr>
      <w:numPr>
        <w:numId w:val="9"/>
      </w:numPr>
      <w:tabs>
        <w:tab w:val="clear" w:pos="1276"/>
        <w:tab w:val="num" w:pos="360"/>
      </w:tabs>
      <w:ind w:left="927"/>
    </w:pPr>
  </w:style>
  <w:style w:type="paragraph" w:customStyle="1" w:styleId="SubTitle1">
    <w:name w:val="SubTitle 1"/>
    <w:basedOn w:val="Normal"/>
    <w:next w:val="SubTitle2"/>
    <w:rsid w:val="00E87C08"/>
    <w:pPr>
      <w:spacing w:after="240"/>
      <w:jc w:val="center"/>
    </w:pPr>
    <w:rPr>
      <w:rFonts w:ascii="Arial" w:hAnsi="Arial"/>
      <w:b/>
      <w:sz w:val="40"/>
      <w:szCs w:val="20"/>
    </w:rPr>
  </w:style>
  <w:style w:type="character" w:styleId="PageNumber">
    <w:name w:val="page number"/>
    <w:basedOn w:val="DefaultParagraphFont"/>
    <w:rsid w:val="00E87C08"/>
  </w:style>
  <w:style w:type="paragraph" w:styleId="Footer">
    <w:name w:val="footer"/>
    <w:basedOn w:val="Normal"/>
    <w:rsid w:val="00E87C08"/>
    <w:pPr>
      <w:tabs>
        <w:tab w:val="center" w:pos="4111"/>
      </w:tabs>
      <w:ind w:right="-567"/>
      <w:jc w:val="center"/>
    </w:pPr>
    <w:rPr>
      <w:sz w:val="22"/>
      <w:szCs w:val="20"/>
    </w:rPr>
  </w:style>
  <w:style w:type="character" w:customStyle="1" w:styleId="body-0020text-0020indent">
    <w:name w:val="body-0020text-0020indent"/>
    <w:basedOn w:val="DefaultParagraphFont"/>
    <w:rsid w:val="00E87C08"/>
  </w:style>
  <w:style w:type="paragraph" w:styleId="BodyTextIndent2">
    <w:name w:val="Body Text Indent 2"/>
    <w:basedOn w:val="Normal"/>
    <w:rsid w:val="00E87C08"/>
    <w:pPr>
      <w:spacing w:after="120" w:line="480" w:lineRule="auto"/>
      <w:ind w:left="283"/>
    </w:pPr>
  </w:style>
  <w:style w:type="character" w:customStyle="1" w:styleId="normal1">
    <w:name w:val="normal1"/>
    <w:basedOn w:val="DefaultParagraphFont"/>
    <w:rsid w:val="00E87C08"/>
    <w:rPr>
      <w:rFonts w:ascii="Times New Roman" w:hAnsi="Times New Roman" w:cs="Times New Roman" w:hint="default"/>
      <w:sz w:val="24"/>
      <w:szCs w:val="24"/>
    </w:rPr>
  </w:style>
  <w:style w:type="character" w:customStyle="1" w:styleId="heading-002031">
    <w:name w:val="heading-002031"/>
    <w:basedOn w:val="DefaultParagraphFont"/>
    <w:rsid w:val="00E87C08"/>
    <w:rPr>
      <w:b/>
      <w:bCs/>
    </w:rPr>
  </w:style>
  <w:style w:type="paragraph" w:styleId="PlainText">
    <w:name w:val="Plain Text"/>
    <w:basedOn w:val="Normal"/>
    <w:rsid w:val="00E87C08"/>
    <w:rPr>
      <w:rFonts w:ascii="Courier New" w:hAnsi="Courier New" w:cs="Courier New"/>
      <w:sz w:val="20"/>
      <w:szCs w:val="20"/>
    </w:rPr>
  </w:style>
  <w:style w:type="character" w:styleId="FollowedHyperlink">
    <w:name w:val="FollowedHyperlink"/>
    <w:basedOn w:val="DefaultParagraphFont"/>
    <w:rsid w:val="00810A10"/>
    <w:rPr>
      <w:color w:val="800080"/>
      <w:u w:val="single"/>
    </w:rPr>
  </w:style>
  <w:style w:type="paragraph" w:customStyle="1" w:styleId="font5">
    <w:name w:val="font5"/>
    <w:basedOn w:val="Normal"/>
    <w:rsid w:val="00810A10"/>
    <w:pPr>
      <w:spacing w:before="100" w:beforeAutospacing="1" w:after="100" w:afterAutospacing="1"/>
    </w:pPr>
    <w:rPr>
      <w:sz w:val="14"/>
      <w:szCs w:val="14"/>
    </w:rPr>
  </w:style>
  <w:style w:type="paragraph" w:customStyle="1" w:styleId="font6">
    <w:name w:val="font6"/>
    <w:basedOn w:val="Normal"/>
    <w:rsid w:val="00810A10"/>
    <w:pPr>
      <w:spacing w:before="100" w:beforeAutospacing="1" w:after="100" w:afterAutospacing="1"/>
    </w:pPr>
    <w:rPr>
      <w:sz w:val="14"/>
      <w:szCs w:val="14"/>
    </w:rPr>
  </w:style>
  <w:style w:type="paragraph" w:customStyle="1" w:styleId="xl24">
    <w:name w:val="xl24"/>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l"/>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l"/>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l"/>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BalloonText">
    <w:name w:val="Balloon Text"/>
    <w:basedOn w:val="Normal"/>
    <w:semiHidden/>
    <w:rsid w:val="001C008F"/>
    <w:rPr>
      <w:rFonts w:ascii="Tahoma" w:hAnsi="Tahoma" w:cs="Tahoma"/>
      <w:sz w:val="16"/>
      <w:szCs w:val="16"/>
    </w:rPr>
  </w:style>
  <w:style w:type="character" w:customStyle="1" w:styleId="Heading1Char">
    <w:name w:val="Heading 1 Char"/>
    <w:aliases w:val="h1 Char"/>
    <w:basedOn w:val="DefaultParagraphFont"/>
    <w:link w:val="Heading1"/>
    <w:rsid w:val="007F2610"/>
    <w:rPr>
      <w:b/>
      <w:noProof/>
      <w:kern w:val="28"/>
      <w:sz w:val="22"/>
      <w:lang w:val="et-EE" w:eastAsia="et-EE" w:bidi="ar-SA"/>
    </w:rPr>
  </w:style>
  <w:style w:type="paragraph" w:styleId="Header">
    <w:name w:val="header"/>
    <w:basedOn w:val="Normal"/>
    <w:rsid w:val="00FF3931"/>
    <w:pPr>
      <w:tabs>
        <w:tab w:val="center" w:pos="4536"/>
        <w:tab w:val="right" w:pos="9072"/>
      </w:tabs>
    </w:pPr>
  </w:style>
  <w:style w:type="character" w:styleId="CommentReference">
    <w:name w:val="annotation reference"/>
    <w:basedOn w:val="DefaultParagraphFont"/>
    <w:semiHidden/>
    <w:rsid w:val="005F7B15"/>
    <w:rPr>
      <w:sz w:val="16"/>
      <w:szCs w:val="16"/>
    </w:rPr>
  </w:style>
  <w:style w:type="paragraph" w:styleId="CommentText">
    <w:name w:val="annotation text"/>
    <w:basedOn w:val="Normal"/>
    <w:semiHidden/>
    <w:rsid w:val="005F7B15"/>
    <w:rPr>
      <w:sz w:val="20"/>
      <w:szCs w:val="20"/>
    </w:rPr>
  </w:style>
  <w:style w:type="paragraph" w:styleId="CommentSubject">
    <w:name w:val="annotation subject"/>
    <w:basedOn w:val="CommentText"/>
    <w:next w:val="CommentText"/>
    <w:semiHidden/>
    <w:rsid w:val="005F7B15"/>
    <w:rPr>
      <w:b/>
      <w:bCs/>
    </w:rPr>
  </w:style>
  <w:style w:type="paragraph" w:styleId="NormalWeb">
    <w:name w:val="Normal (Web)"/>
    <w:basedOn w:val="Normal"/>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istParagraph">
    <w:name w:val="List Paragraph"/>
    <w:basedOn w:val="Normal"/>
    <w:uiPriority w:val="34"/>
    <w:qFormat/>
    <w:rsid w:val="00A7292A"/>
    <w:pPr>
      <w:suppressAutoHyphens/>
      <w:ind w:left="70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7FEE179644CFA021E3EB9C2C0FD7"/>
        <w:category>
          <w:name w:val="Üldine"/>
          <w:gallery w:val="placeholder"/>
        </w:category>
        <w:types>
          <w:type w:val="bbPlcHdr"/>
        </w:types>
        <w:behaviors>
          <w:behavior w:val="content"/>
        </w:behaviors>
        <w:guid w:val="{64BBBF76-F602-4321-BC51-07C4AA2E1754}"/>
      </w:docPartPr>
      <w:docPartBody>
        <w:p w:rsidR="00E162E8" w:rsidRDefault="00E162E8" w:rsidP="00E162E8">
          <w:pPr>
            <w:pStyle w:val="B0167FEE179644CFA021E3EB9C2C0FD7"/>
          </w:pPr>
          <w:r w:rsidRPr="00BE118B">
            <w:rPr>
              <w:rStyle w:val="PlaceholderText"/>
            </w:rPr>
            <w:t>Choose an item.</w:t>
          </w:r>
        </w:p>
      </w:docPartBody>
    </w:docPart>
    <w:docPart>
      <w:docPartPr>
        <w:name w:val="1722009C95E14520B8B0DCB014E1598D"/>
        <w:category>
          <w:name w:val="Üldine"/>
          <w:gallery w:val="placeholder"/>
        </w:category>
        <w:types>
          <w:type w:val="bbPlcHdr"/>
        </w:types>
        <w:behaviors>
          <w:behavior w:val="content"/>
        </w:behaviors>
        <w:guid w:val="{0FB625DA-8B25-45A3-A872-11EFD9C6BE71}"/>
      </w:docPartPr>
      <w:docPartBody>
        <w:p w:rsidR="00E162E8" w:rsidRDefault="00E162E8" w:rsidP="00E162E8">
          <w:pPr>
            <w:pStyle w:val="1722009C95E14520B8B0DCB014E1598D"/>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2E8"/>
    <w:rsid w:val="004538CA"/>
    <w:rsid w:val="008C5229"/>
    <w:rsid w:val="0098482E"/>
    <w:rsid w:val="00B267B4"/>
    <w:rsid w:val="00C55517"/>
    <w:rsid w:val="00E162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62E8"/>
    <w:rPr>
      <w:color w:val="808080"/>
    </w:rPr>
  </w:style>
  <w:style w:type="paragraph" w:customStyle="1" w:styleId="B0167FEE179644CFA021E3EB9C2C0FD7">
    <w:name w:val="B0167FEE179644CFA021E3EB9C2C0FD7"/>
    <w:rsid w:val="00E162E8"/>
  </w:style>
  <w:style w:type="paragraph" w:customStyle="1" w:styleId="1722009C95E14520B8B0DCB014E1598D">
    <w:name w:val="1722009C95E14520B8B0DCB014E1598D"/>
    <w:rsid w:val="00E162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8A119-753E-4707-A777-9C0E35C93585}">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5</Pages>
  <Words>1780</Words>
  <Characters>12733</Characters>
  <Application>Microsoft Office Word</Application>
  <DocSecurity>0</DocSecurity>
  <Lines>106</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Katrin Ametmaa</cp:lastModifiedBy>
  <cp:revision>16</cp:revision>
  <cp:lastPrinted>2009-09-17T16:55:00Z</cp:lastPrinted>
  <dcterms:created xsi:type="dcterms:W3CDTF">2025-02-21T08:49:00Z</dcterms:created>
  <dcterms:modified xsi:type="dcterms:W3CDTF">2025-03-05T12:57:00Z</dcterms:modified>
</cp:coreProperties>
</file>